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81" w:rsidRPr="0047544E" w:rsidRDefault="003964C3" w:rsidP="00B4748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44E">
        <w:rPr>
          <w:rFonts w:ascii="Times New Roman" w:hAnsi="Times New Roman" w:cs="Times New Roman"/>
          <w:sz w:val="24"/>
          <w:szCs w:val="24"/>
          <w:lang w:eastAsia="ru-RU"/>
        </w:rPr>
        <w:t>Рассмотрен</w:t>
      </w:r>
      <w:r w:rsidR="00B47481" w:rsidRPr="0047544E">
        <w:rPr>
          <w:rFonts w:ascii="Times New Roman" w:hAnsi="Times New Roman" w:cs="Times New Roman"/>
          <w:sz w:val="24"/>
          <w:szCs w:val="24"/>
          <w:lang w:eastAsia="ru-RU"/>
        </w:rPr>
        <w:t>о на педсовете</w:t>
      </w:r>
      <w:r w:rsidR="00B47481" w:rsidRPr="004754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 w:rsidRPr="004754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 w:rsidRPr="004754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 w:rsidRPr="004754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 w:rsidRPr="004754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 w:rsidRPr="004754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 w:rsidRPr="0047544E">
        <w:rPr>
          <w:rFonts w:ascii="Times New Roman" w:hAnsi="Times New Roman" w:cs="Times New Roman"/>
          <w:sz w:val="24"/>
          <w:szCs w:val="24"/>
          <w:lang w:eastAsia="ru-RU"/>
        </w:rPr>
        <w:tab/>
        <w:t>Утверждено</w:t>
      </w:r>
    </w:p>
    <w:p w:rsidR="00B47481" w:rsidRDefault="0047544E" w:rsidP="00B4748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>ОУ СОШ «Эстет-центр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 Ч</w:t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>ОУ СОШ</w:t>
      </w:r>
    </w:p>
    <w:p w:rsidR="00B47481" w:rsidRDefault="0047544E" w:rsidP="00B4748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пр.от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27.08.2018</w:t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>г. № 1</w:t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B47481"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="00B47481">
        <w:rPr>
          <w:rFonts w:ascii="Times New Roman" w:hAnsi="Times New Roman" w:cs="Times New Roman"/>
          <w:sz w:val="24"/>
          <w:szCs w:val="24"/>
          <w:lang w:eastAsia="ru-RU"/>
        </w:rPr>
        <w:t>Эстет-центр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47481" w:rsidRDefault="00B47481" w:rsidP="00B4748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Медзюта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А.С.</w:t>
      </w:r>
    </w:p>
    <w:p w:rsidR="00B47481" w:rsidRDefault="0047544E" w:rsidP="00B4748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28 августа 2018</w:t>
      </w:r>
      <w:r w:rsidR="00B4748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45388" w:rsidRPr="00445388" w:rsidRDefault="00445388" w:rsidP="00B47481">
      <w:pPr>
        <w:pStyle w:val="a7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445388" w:rsidRDefault="00445388" w:rsidP="004754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2FA2" w:rsidRPr="00445388" w:rsidRDefault="005E6817" w:rsidP="004754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88">
        <w:rPr>
          <w:rFonts w:ascii="Times New Roman" w:hAnsi="Times New Roman" w:cs="Times New Roman"/>
          <w:b/>
          <w:sz w:val="24"/>
          <w:szCs w:val="24"/>
        </w:rPr>
        <w:t>об</w:t>
      </w:r>
      <w:r w:rsidR="008C1841">
        <w:rPr>
          <w:rFonts w:ascii="Times New Roman" w:hAnsi="Times New Roman" w:cs="Times New Roman"/>
          <w:b/>
          <w:sz w:val="24"/>
          <w:szCs w:val="24"/>
        </w:rPr>
        <w:t xml:space="preserve"> ускоренном обучении в ЧОУ СОШ «Эстет-центр М»</w:t>
      </w:r>
    </w:p>
    <w:p w:rsidR="00F42FA2" w:rsidRPr="007C6E8C" w:rsidRDefault="005E6817">
      <w:pPr>
        <w:pStyle w:val="1"/>
        <w:ind w:left="-5" w:right="0"/>
        <w:rPr>
          <w:sz w:val="24"/>
          <w:szCs w:val="24"/>
        </w:rPr>
      </w:pPr>
      <w:r w:rsidRPr="007C6E8C">
        <w:rPr>
          <w:sz w:val="24"/>
          <w:szCs w:val="24"/>
        </w:rPr>
        <w:t>1. Общие положения</w:t>
      </w:r>
      <w:r w:rsidRPr="007C6E8C">
        <w:rPr>
          <w:b w:val="0"/>
          <w:sz w:val="24"/>
          <w:szCs w:val="24"/>
        </w:rPr>
        <w:t xml:space="preserve">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b/>
          <w:sz w:val="24"/>
          <w:szCs w:val="24"/>
        </w:rPr>
        <w:t xml:space="preserve"> </w:t>
      </w:r>
      <w:r w:rsidRPr="007C6E8C">
        <w:rPr>
          <w:sz w:val="24"/>
          <w:szCs w:val="24"/>
        </w:rPr>
        <w:t>1.1. Настоящее Поло</w:t>
      </w:r>
      <w:r w:rsidR="0047544E">
        <w:rPr>
          <w:sz w:val="24"/>
          <w:szCs w:val="24"/>
        </w:rPr>
        <w:t>жение регулирует деятельность Ч</w:t>
      </w:r>
      <w:r w:rsidR="007C6E8C" w:rsidRPr="007C6E8C">
        <w:rPr>
          <w:sz w:val="24"/>
          <w:szCs w:val="24"/>
        </w:rPr>
        <w:t>ОУ</w:t>
      </w:r>
      <w:r w:rsidRPr="007C6E8C">
        <w:rPr>
          <w:sz w:val="24"/>
          <w:szCs w:val="24"/>
        </w:rPr>
        <w:t xml:space="preserve"> СОШ</w:t>
      </w:r>
      <w:r w:rsidR="007C6E8C" w:rsidRPr="007C6E8C">
        <w:rPr>
          <w:sz w:val="24"/>
          <w:szCs w:val="24"/>
        </w:rPr>
        <w:t xml:space="preserve"> «Эстет-центр</w:t>
      </w:r>
      <w:r w:rsidR="0047544E">
        <w:rPr>
          <w:sz w:val="24"/>
          <w:szCs w:val="24"/>
        </w:rPr>
        <w:t xml:space="preserve"> М</w:t>
      </w:r>
      <w:r w:rsidR="007C6E8C" w:rsidRPr="007C6E8C">
        <w:rPr>
          <w:sz w:val="24"/>
          <w:szCs w:val="24"/>
        </w:rPr>
        <w:t xml:space="preserve">» </w:t>
      </w:r>
      <w:r w:rsidRPr="007C6E8C">
        <w:rPr>
          <w:sz w:val="24"/>
          <w:szCs w:val="24"/>
        </w:rPr>
        <w:t xml:space="preserve">(далее учреждение) по организации и проведению ускоренного курса обучения (далее - ускоренное обучение).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>1.2. В целях выполнения основных задач модернизации российского образования – повышения его доступности, качества и эффективности и обеспечения гарантий реализации конституционн</w:t>
      </w:r>
      <w:r w:rsidR="007C6E8C" w:rsidRPr="007C6E8C">
        <w:rPr>
          <w:sz w:val="24"/>
          <w:szCs w:val="24"/>
        </w:rPr>
        <w:t xml:space="preserve">ых прав, на основании пункта 3 </w:t>
      </w:r>
      <w:r w:rsidRPr="007C6E8C">
        <w:rPr>
          <w:sz w:val="24"/>
          <w:szCs w:val="24"/>
        </w:rPr>
        <w:t>части 1 статьи 34 Федерального закона от 29.12 2012 № 273-ФЗ «Об образо</w:t>
      </w:r>
      <w:r w:rsidR="007C6E8C" w:rsidRPr="007C6E8C">
        <w:rPr>
          <w:sz w:val="24"/>
          <w:szCs w:val="24"/>
        </w:rPr>
        <w:t xml:space="preserve">вании в Российской Федерации», </w:t>
      </w:r>
      <w:r w:rsidRPr="007C6E8C">
        <w:rPr>
          <w:sz w:val="24"/>
          <w:szCs w:val="24"/>
        </w:rPr>
        <w:t>Устава учреждения, вводится ускоренное обучение в пределах государственного стандарта основного общег</w:t>
      </w:r>
      <w:r w:rsidR="0047544E">
        <w:rPr>
          <w:sz w:val="24"/>
          <w:szCs w:val="24"/>
        </w:rPr>
        <w:t>о образования и среднего</w:t>
      </w:r>
      <w:r w:rsidRPr="007C6E8C">
        <w:rPr>
          <w:sz w:val="24"/>
          <w:szCs w:val="24"/>
        </w:rPr>
        <w:t xml:space="preserve"> общего образования. </w:t>
      </w:r>
    </w:p>
    <w:p w:rsidR="00F42FA2" w:rsidRPr="007C6E8C" w:rsidRDefault="005E6817" w:rsidP="007C6E8C">
      <w:pPr>
        <w:spacing w:after="284" w:line="275" w:lineRule="auto"/>
        <w:ind w:left="0" w:right="0" w:firstLine="0"/>
        <w:rPr>
          <w:sz w:val="24"/>
          <w:szCs w:val="24"/>
        </w:rPr>
      </w:pPr>
      <w:r w:rsidRPr="007C6E8C">
        <w:rPr>
          <w:sz w:val="24"/>
          <w:szCs w:val="24"/>
        </w:rPr>
        <w:t>1.3. Получение общего образования в форме ускоренного об</w:t>
      </w:r>
      <w:r w:rsidR="007C6E8C" w:rsidRPr="007C6E8C">
        <w:rPr>
          <w:sz w:val="24"/>
          <w:szCs w:val="24"/>
        </w:rPr>
        <w:t xml:space="preserve">учения организуется в пределах основных общеобразовательных </w:t>
      </w:r>
      <w:r w:rsidRPr="007C6E8C">
        <w:rPr>
          <w:sz w:val="24"/>
          <w:szCs w:val="24"/>
        </w:rPr>
        <w:t>программ</w:t>
      </w:r>
      <w:r w:rsidR="007C6E8C" w:rsidRPr="007C6E8C">
        <w:rPr>
          <w:sz w:val="24"/>
          <w:szCs w:val="24"/>
        </w:rPr>
        <w:t xml:space="preserve"> </w:t>
      </w:r>
      <w:r w:rsidRPr="007C6E8C">
        <w:rPr>
          <w:sz w:val="24"/>
          <w:szCs w:val="24"/>
        </w:rPr>
        <w:t xml:space="preserve">федерального государственного образовательного стандарта. </w:t>
      </w:r>
    </w:p>
    <w:p w:rsidR="007C6E8C" w:rsidRPr="007C6E8C" w:rsidRDefault="005E6817">
      <w:pPr>
        <w:spacing w:after="0" w:line="485" w:lineRule="auto"/>
        <w:ind w:left="-5" w:right="1971"/>
        <w:jc w:val="left"/>
        <w:rPr>
          <w:sz w:val="24"/>
          <w:szCs w:val="24"/>
        </w:rPr>
      </w:pPr>
      <w:r w:rsidRPr="007C6E8C">
        <w:rPr>
          <w:b/>
          <w:sz w:val="24"/>
          <w:szCs w:val="24"/>
        </w:rPr>
        <w:t xml:space="preserve">2. Основные цели и задачи введения ускоренного обучения </w:t>
      </w:r>
    </w:p>
    <w:p w:rsidR="00F42FA2" w:rsidRPr="007C6E8C" w:rsidRDefault="005E6817">
      <w:pPr>
        <w:spacing w:after="0" w:line="485" w:lineRule="auto"/>
        <w:ind w:left="-5" w:right="1971"/>
        <w:jc w:val="left"/>
        <w:rPr>
          <w:sz w:val="24"/>
          <w:szCs w:val="24"/>
        </w:rPr>
      </w:pPr>
      <w:r w:rsidRPr="007C6E8C">
        <w:rPr>
          <w:sz w:val="24"/>
          <w:szCs w:val="24"/>
        </w:rPr>
        <w:t xml:space="preserve">2.1. Цель: </w:t>
      </w:r>
    </w:p>
    <w:p w:rsidR="00F42FA2" w:rsidRPr="007C6E8C" w:rsidRDefault="005E6817">
      <w:pPr>
        <w:numPr>
          <w:ilvl w:val="0"/>
          <w:numId w:val="1"/>
        </w:numPr>
        <w:spacing w:after="13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предоставление возможности успешно освоить программу за два класса в течение одного учебного года, </w:t>
      </w:r>
    </w:p>
    <w:p w:rsidR="007C6E8C" w:rsidRDefault="005E6817">
      <w:pPr>
        <w:numPr>
          <w:ilvl w:val="0"/>
          <w:numId w:val="1"/>
        </w:numPr>
        <w:spacing w:after="13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реализация образовательных программ </w:t>
      </w:r>
      <w:proofErr w:type="gramStart"/>
      <w:r w:rsidRPr="007C6E8C">
        <w:rPr>
          <w:sz w:val="24"/>
          <w:szCs w:val="24"/>
        </w:rPr>
        <w:t>в интересах</w:t>
      </w:r>
      <w:proofErr w:type="gramEnd"/>
      <w:r w:rsidRPr="007C6E8C">
        <w:rPr>
          <w:sz w:val="24"/>
          <w:szCs w:val="24"/>
        </w:rPr>
        <w:t xml:space="preserve"> обучающихся с целью их реабилитации и социальной адаптации. </w:t>
      </w:r>
    </w:p>
    <w:p w:rsidR="00F42FA2" w:rsidRPr="007C6E8C" w:rsidRDefault="005E6817" w:rsidP="007C6E8C">
      <w:pPr>
        <w:spacing w:after="13"/>
        <w:ind w:left="0" w:right="6" w:firstLine="0"/>
        <w:rPr>
          <w:sz w:val="24"/>
          <w:szCs w:val="24"/>
        </w:rPr>
      </w:pPr>
      <w:r w:rsidRPr="007C6E8C">
        <w:rPr>
          <w:sz w:val="24"/>
          <w:szCs w:val="24"/>
        </w:rPr>
        <w:t xml:space="preserve">2.2. Задачи организации ускоренного обучения: </w:t>
      </w:r>
    </w:p>
    <w:p w:rsidR="00F42FA2" w:rsidRPr="007C6E8C" w:rsidRDefault="005E6817">
      <w:pPr>
        <w:numPr>
          <w:ilvl w:val="0"/>
          <w:numId w:val="1"/>
        </w:numPr>
        <w:spacing w:after="16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создание условий для осознанного выбора сферы дальнейшей деятельности; </w:t>
      </w:r>
    </w:p>
    <w:p w:rsidR="00F42FA2" w:rsidRPr="007C6E8C" w:rsidRDefault="005E6817">
      <w:pPr>
        <w:numPr>
          <w:ilvl w:val="0"/>
          <w:numId w:val="1"/>
        </w:numPr>
        <w:spacing w:after="12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>обеспечение необходимых условий для освоения государственного образовательного стандарта при несоответс</w:t>
      </w:r>
      <w:r w:rsidR="007C6E8C">
        <w:rPr>
          <w:sz w:val="24"/>
          <w:szCs w:val="24"/>
        </w:rPr>
        <w:t xml:space="preserve">твии физиологического возраста </w:t>
      </w:r>
      <w:r w:rsidRPr="007C6E8C">
        <w:rPr>
          <w:sz w:val="24"/>
          <w:szCs w:val="24"/>
        </w:rPr>
        <w:t xml:space="preserve">обучающихся уровню образования; </w:t>
      </w:r>
    </w:p>
    <w:p w:rsidR="00F42FA2" w:rsidRPr="007C6E8C" w:rsidRDefault="005E6817">
      <w:pPr>
        <w:numPr>
          <w:ilvl w:val="0"/>
          <w:numId w:val="1"/>
        </w:numPr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>ада</w:t>
      </w:r>
      <w:r w:rsidR="007C6E8C">
        <w:rPr>
          <w:sz w:val="24"/>
          <w:szCs w:val="24"/>
        </w:rPr>
        <w:t xml:space="preserve">птация к учебной деятельности, </w:t>
      </w:r>
      <w:r w:rsidRPr="007C6E8C">
        <w:rPr>
          <w:sz w:val="24"/>
          <w:szCs w:val="24"/>
        </w:rPr>
        <w:t xml:space="preserve">психолого-педагогическая реабилитация подростков с девиациями в поведении, социализация обучающихся, попавших в трудную жизненную ситуацию. </w:t>
      </w:r>
    </w:p>
    <w:p w:rsidR="00F42FA2" w:rsidRPr="007C6E8C" w:rsidRDefault="005E6817">
      <w:pPr>
        <w:pStyle w:val="1"/>
        <w:ind w:left="-5" w:right="0"/>
        <w:rPr>
          <w:sz w:val="24"/>
          <w:szCs w:val="24"/>
        </w:rPr>
      </w:pPr>
      <w:r w:rsidRPr="007C6E8C">
        <w:rPr>
          <w:sz w:val="24"/>
          <w:szCs w:val="24"/>
        </w:rPr>
        <w:t xml:space="preserve">3. Порядок получения общего образования в форме ускоренного обучения </w:t>
      </w:r>
      <w:r w:rsidRPr="007C6E8C">
        <w:rPr>
          <w:b w:val="0"/>
          <w:sz w:val="24"/>
          <w:szCs w:val="24"/>
        </w:rPr>
        <w:t xml:space="preserve">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 xml:space="preserve">3.1. Участниками образовательного процесса при ускоренном обучения могут быть: </w:t>
      </w:r>
    </w:p>
    <w:p w:rsidR="00F42FA2" w:rsidRPr="007C6E8C" w:rsidRDefault="005E6817">
      <w:pPr>
        <w:numPr>
          <w:ilvl w:val="0"/>
          <w:numId w:val="2"/>
        </w:numPr>
        <w:spacing w:after="16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обучающиеся, получающие основное общее и среднее общее образование; </w:t>
      </w:r>
    </w:p>
    <w:p w:rsidR="00F42FA2" w:rsidRPr="007C6E8C" w:rsidRDefault="005E6817">
      <w:pPr>
        <w:numPr>
          <w:ilvl w:val="0"/>
          <w:numId w:val="2"/>
        </w:numPr>
        <w:spacing w:after="16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граждане, не завершившие основное общее, среднее общее образование; </w:t>
      </w:r>
    </w:p>
    <w:p w:rsidR="00F42FA2" w:rsidRPr="007C6E8C" w:rsidRDefault="005E6817">
      <w:pPr>
        <w:numPr>
          <w:ilvl w:val="0"/>
          <w:numId w:val="2"/>
        </w:numPr>
        <w:spacing w:after="9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инвалиды, не имеющие возможность посещать школу; </w:t>
      </w:r>
    </w:p>
    <w:p w:rsidR="00F42FA2" w:rsidRPr="007C6E8C" w:rsidRDefault="005E6817">
      <w:pPr>
        <w:numPr>
          <w:ilvl w:val="0"/>
          <w:numId w:val="2"/>
        </w:numPr>
        <w:spacing w:after="10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обучающиеся, желающие ускоренно изучить образовательные программы отдельных лет обучения, образовательные программы отдельных учебных дисциплин; </w:t>
      </w:r>
    </w:p>
    <w:p w:rsidR="00F42FA2" w:rsidRPr="007C6E8C" w:rsidRDefault="005E6817">
      <w:pPr>
        <w:numPr>
          <w:ilvl w:val="0"/>
          <w:numId w:val="2"/>
        </w:numPr>
        <w:spacing w:after="7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lastRenderedPageBreak/>
        <w:t xml:space="preserve">обучающиеся любого возраста, поздно приступившие к обучению в школе, не посещавшие занятия в течение 1-3 лет, остро нуждающиеся в получении образования для получения профессии или трудоустройства в связи с неблагополучием и </w:t>
      </w:r>
      <w:proofErr w:type="spellStart"/>
      <w:r w:rsidRPr="007C6E8C">
        <w:rPr>
          <w:sz w:val="24"/>
          <w:szCs w:val="24"/>
        </w:rPr>
        <w:t>малообеспеченностью</w:t>
      </w:r>
      <w:proofErr w:type="spellEnd"/>
      <w:r w:rsidRPr="007C6E8C">
        <w:rPr>
          <w:sz w:val="24"/>
          <w:szCs w:val="24"/>
        </w:rPr>
        <w:t xml:space="preserve"> семей; </w:t>
      </w:r>
    </w:p>
    <w:p w:rsidR="00F42FA2" w:rsidRPr="007C6E8C" w:rsidRDefault="007C6E8C">
      <w:pPr>
        <w:numPr>
          <w:ilvl w:val="0"/>
          <w:numId w:val="2"/>
        </w:numPr>
        <w:spacing w:after="13"/>
        <w:ind w:right="6" w:hanging="159"/>
        <w:rPr>
          <w:sz w:val="24"/>
          <w:szCs w:val="24"/>
        </w:rPr>
      </w:pPr>
      <w:r>
        <w:rPr>
          <w:sz w:val="24"/>
          <w:szCs w:val="24"/>
        </w:rPr>
        <w:t xml:space="preserve">обучающиеся, пришедшие </w:t>
      </w:r>
      <w:r w:rsidR="0047544E">
        <w:rPr>
          <w:sz w:val="24"/>
          <w:szCs w:val="24"/>
        </w:rPr>
        <w:t>из ССУЗ–</w:t>
      </w:r>
      <w:proofErr w:type="spellStart"/>
      <w:r w:rsidR="005E6817" w:rsidRPr="007C6E8C">
        <w:rPr>
          <w:sz w:val="24"/>
          <w:szCs w:val="24"/>
        </w:rPr>
        <w:t>ов</w:t>
      </w:r>
      <w:proofErr w:type="spellEnd"/>
      <w:r w:rsidR="005E6817" w:rsidRPr="007C6E8C">
        <w:rPr>
          <w:sz w:val="24"/>
          <w:szCs w:val="24"/>
        </w:rPr>
        <w:t>, в которых не предусмотрено изучение отдельных предметов, входящи</w:t>
      </w:r>
      <w:r w:rsidR="0047544E">
        <w:rPr>
          <w:sz w:val="24"/>
          <w:szCs w:val="24"/>
        </w:rPr>
        <w:t>х в учебный план учреждения</w:t>
      </w:r>
      <w:r w:rsidR="005E6817" w:rsidRPr="007C6E8C">
        <w:rPr>
          <w:sz w:val="24"/>
          <w:szCs w:val="24"/>
        </w:rPr>
        <w:t xml:space="preserve">. </w:t>
      </w:r>
    </w:p>
    <w:p w:rsidR="007C6E8C" w:rsidRDefault="007C6E8C" w:rsidP="0047544E">
      <w:pPr>
        <w:spacing w:after="25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3.2. Порядок зачисления</w:t>
      </w:r>
      <w:r w:rsidR="005E6817" w:rsidRPr="007C6E8C">
        <w:rPr>
          <w:sz w:val="24"/>
          <w:szCs w:val="24"/>
        </w:rPr>
        <w:t xml:space="preserve"> обучающихся на ускоренный курс определяется настоящим положением, протоколами Педагогического совета учреждения. </w:t>
      </w:r>
    </w:p>
    <w:p w:rsidR="00F42FA2" w:rsidRPr="007C6E8C" w:rsidRDefault="005E6817" w:rsidP="007C6E8C">
      <w:pPr>
        <w:spacing w:after="25" w:line="259" w:lineRule="auto"/>
        <w:ind w:left="0" w:right="0" w:firstLine="0"/>
        <w:rPr>
          <w:sz w:val="24"/>
          <w:szCs w:val="24"/>
        </w:rPr>
      </w:pPr>
      <w:r w:rsidRPr="007C6E8C">
        <w:rPr>
          <w:sz w:val="24"/>
          <w:szCs w:val="24"/>
        </w:rPr>
        <w:t xml:space="preserve">3.3. Обучение в форме ускоренного обучения организуется на основании заявления совершеннолетних граждан или родителей (законных представителей) несовершеннолетних на имя директора школы с указанием предметов, которые будут осваиваться в форме ускоренного обучения. </w:t>
      </w:r>
    </w:p>
    <w:p w:rsidR="00F42FA2" w:rsidRPr="007C6E8C" w:rsidRDefault="005E6817" w:rsidP="007C6E8C">
      <w:pPr>
        <w:numPr>
          <w:ilvl w:val="1"/>
          <w:numId w:val="5"/>
        </w:numPr>
        <w:ind w:right="6" w:firstLine="0"/>
        <w:rPr>
          <w:sz w:val="24"/>
          <w:szCs w:val="24"/>
        </w:rPr>
      </w:pPr>
      <w:r w:rsidRPr="007C6E8C">
        <w:rPr>
          <w:sz w:val="24"/>
          <w:szCs w:val="24"/>
        </w:rPr>
        <w:t xml:space="preserve">Администрация школы знакомит заявителей с настоящим Положением, с другими нормативными актами федерального, регионального и муниципального уровней, Уставом учреждения, программами учебных предметов. </w:t>
      </w:r>
    </w:p>
    <w:p w:rsidR="00F42FA2" w:rsidRPr="007C6E8C" w:rsidRDefault="005E6817" w:rsidP="007C6E8C">
      <w:pPr>
        <w:numPr>
          <w:ilvl w:val="1"/>
          <w:numId w:val="5"/>
        </w:numPr>
        <w:ind w:right="6" w:firstLine="0"/>
        <w:rPr>
          <w:sz w:val="24"/>
          <w:szCs w:val="24"/>
        </w:rPr>
      </w:pPr>
      <w:r w:rsidRPr="007C6E8C">
        <w:rPr>
          <w:sz w:val="24"/>
          <w:szCs w:val="24"/>
        </w:rPr>
        <w:t xml:space="preserve">Заявления для прохождения промежуточной аттестации за курс основного общего, среднего общего образования подается в срок до 1 ноября каждого учебного года. </w:t>
      </w:r>
    </w:p>
    <w:p w:rsidR="00F42FA2" w:rsidRPr="007C6E8C" w:rsidRDefault="005E6817" w:rsidP="007C6E8C">
      <w:pPr>
        <w:numPr>
          <w:ilvl w:val="1"/>
          <w:numId w:val="5"/>
        </w:numPr>
        <w:ind w:right="6" w:firstLine="0"/>
        <w:rPr>
          <w:sz w:val="24"/>
          <w:szCs w:val="24"/>
        </w:rPr>
      </w:pPr>
      <w:r w:rsidRPr="007C6E8C">
        <w:rPr>
          <w:sz w:val="24"/>
          <w:szCs w:val="24"/>
        </w:rPr>
        <w:t xml:space="preserve">Заявление для прохождения промежуточной аттестации в переводных классах и по отдельным предметам подается директору школы в срок с 1 сентября по 1 мая текущего учебного года. </w:t>
      </w:r>
    </w:p>
    <w:p w:rsidR="00F42FA2" w:rsidRPr="007C6E8C" w:rsidRDefault="005E6817" w:rsidP="007C6E8C">
      <w:pPr>
        <w:numPr>
          <w:ilvl w:val="1"/>
          <w:numId w:val="5"/>
        </w:numPr>
        <w:ind w:right="6" w:firstLine="0"/>
        <w:rPr>
          <w:sz w:val="24"/>
          <w:szCs w:val="24"/>
        </w:rPr>
      </w:pPr>
      <w:r w:rsidRPr="007C6E8C">
        <w:rPr>
          <w:sz w:val="24"/>
          <w:szCs w:val="24"/>
        </w:rPr>
        <w:t xml:space="preserve">Заявление для прохождения итоговой аттестации за курс основного общего, среднего общего образования подается не позднее, чем за три месяца до ее начала, при наличии отметок промежуточной аттестации, полученных ранее в другом образовательном учреждении. </w:t>
      </w:r>
    </w:p>
    <w:p w:rsidR="00F42FA2" w:rsidRPr="007C6E8C" w:rsidRDefault="005E6817" w:rsidP="007C6E8C">
      <w:pPr>
        <w:numPr>
          <w:ilvl w:val="1"/>
          <w:numId w:val="5"/>
        </w:numPr>
        <w:ind w:right="6" w:firstLine="0"/>
        <w:rPr>
          <w:sz w:val="24"/>
          <w:szCs w:val="24"/>
        </w:rPr>
      </w:pPr>
      <w:r w:rsidRPr="007C6E8C">
        <w:rPr>
          <w:sz w:val="24"/>
          <w:szCs w:val="24"/>
        </w:rPr>
        <w:t>Вместе с заявлением предоставляются документы, подтверждающие освоение общеобразовательных программ: справка об обучении в образовательном учреждении начального общего, основного общего, среднего общего, начального профессионального, среднего профессионального образования; справка о промежуточной аттестации в образовательном учреждени</w:t>
      </w:r>
      <w:r w:rsidR="0047544E">
        <w:rPr>
          <w:sz w:val="24"/>
          <w:szCs w:val="24"/>
        </w:rPr>
        <w:t>и; документ об основном общем</w:t>
      </w:r>
      <w:r w:rsidRPr="007C6E8C">
        <w:rPr>
          <w:sz w:val="24"/>
          <w:szCs w:val="24"/>
        </w:rPr>
        <w:t xml:space="preserve"> образовании.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 xml:space="preserve">Кроме того, могут быть представлены документы за период, предшествующий обучению в форме самообразования, семейного образования, в образовательных учреждениях иностранных государств. При отсутствии вышеназванных документов (у иностранных граждан, в случае утраты документов, обучения в форме самообразования, обучения за рубежом) установление уровня освоения общеобразовательных программ осуществляется в порядке, определенном Уставом учреждения. </w:t>
      </w:r>
    </w:p>
    <w:p w:rsidR="00F42FA2" w:rsidRPr="007C6E8C" w:rsidRDefault="005E6817" w:rsidP="007C6E8C">
      <w:pPr>
        <w:numPr>
          <w:ilvl w:val="1"/>
          <w:numId w:val="5"/>
        </w:numPr>
        <w:ind w:right="6" w:firstLine="0"/>
        <w:rPr>
          <w:sz w:val="24"/>
          <w:szCs w:val="24"/>
        </w:rPr>
      </w:pPr>
      <w:r w:rsidRPr="007C6E8C">
        <w:rPr>
          <w:sz w:val="24"/>
          <w:szCs w:val="24"/>
        </w:rPr>
        <w:t xml:space="preserve">По образовательному учреждению издается приказ, разрешающий сдачу экзаменов промежуточной и (или) итоговой аттестации. </w:t>
      </w:r>
    </w:p>
    <w:p w:rsidR="00F42FA2" w:rsidRPr="007C6E8C" w:rsidRDefault="005E6817" w:rsidP="007C6E8C">
      <w:pPr>
        <w:numPr>
          <w:ilvl w:val="1"/>
          <w:numId w:val="5"/>
        </w:numPr>
        <w:ind w:right="6" w:firstLine="0"/>
        <w:rPr>
          <w:sz w:val="24"/>
          <w:szCs w:val="24"/>
        </w:rPr>
      </w:pPr>
      <w:r w:rsidRPr="007C6E8C">
        <w:rPr>
          <w:sz w:val="24"/>
          <w:szCs w:val="24"/>
        </w:rPr>
        <w:t xml:space="preserve">Обучающиеся в форме ускоренного обучения имеют право: </w:t>
      </w:r>
    </w:p>
    <w:p w:rsidR="00F42FA2" w:rsidRPr="007C6E8C" w:rsidRDefault="005E6817">
      <w:pPr>
        <w:numPr>
          <w:ilvl w:val="0"/>
          <w:numId w:val="2"/>
        </w:numPr>
        <w:spacing w:after="13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получать необходимые консультации (в пределах 2-х учебных часов перед каждым экзаменом); </w:t>
      </w:r>
    </w:p>
    <w:p w:rsidR="00F42FA2" w:rsidRPr="007C6E8C" w:rsidRDefault="005E6817">
      <w:pPr>
        <w:numPr>
          <w:ilvl w:val="0"/>
          <w:numId w:val="2"/>
        </w:numPr>
        <w:spacing w:after="16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брать учебную литературу из библиотечного фонда учреждения; </w:t>
      </w:r>
    </w:p>
    <w:p w:rsidR="00F42FA2" w:rsidRPr="007C6E8C" w:rsidRDefault="005E6817">
      <w:pPr>
        <w:numPr>
          <w:ilvl w:val="0"/>
          <w:numId w:val="2"/>
        </w:numPr>
        <w:spacing w:after="10"/>
        <w:ind w:right="6" w:hanging="159"/>
        <w:rPr>
          <w:sz w:val="24"/>
          <w:szCs w:val="24"/>
        </w:rPr>
      </w:pPr>
      <w:r w:rsidRPr="007C6E8C">
        <w:rPr>
          <w:sz w:val="24"/>
          <w:szCs w:val="24"/>
        </w:rPr>
        <w:t xml:space="preserve">посещать уроки, лабораторные и практические занятия;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>-</w:t>
      </w:r>
      <w:r w:rsidR="007C6E8C">
        <w:rPr>
          <w:sz w:val="24"/>
          <w:szCs w:val="24"/>
        </w:rPr>
        <w:t xml:space="preserve">  </w:t>
      </w:r>
      <w:r w:rsidRPr="007C6E8C">
        <w:rPr>
          <w:sz w:val="24"/>
          <w:szCs w:val="24"/>
        </w:rPr>
        <w:t xml:space="preserve">принимать участие в различных олимпиадах и конкурсах, централизованном тестировании. </w:t>
      </w:r>
    </w:p>
    <w:p w:rsidR="00F42FA2" w:rsidRPr="007C6E8C" w:rsidRDefault="005E6817" w:rsidP="007C6E8C">
      <w:pPr>
        <w:numPr>
          <w:ilvl w:val="1"/>
          <w:numId w:val="3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lastRenderedPageBreak/>
        <w:t xml:space="preserve">Работа обучающегося в форме ускоренного обучения контролируется через классный </w:t>
      </w:r>
      <w:r w:rsidR="007D09F0">
        <w:rPr>
          <w:sz w:val="24"/>
          <w:szCs w:val="24"/>
        </w:rPr>
        <w:t xml:space="preserve">электронный </w:t>
      </w:r>
      <w:r w:rsidRPr="007C6E8C">
        <w:rPr>
          <w:sz w:val="24"/>
          <w:szCs w:val="24"/>
        </w:rPr>
        <w:t xml:space="preserve">журнал, в котором регистрируется посещение консультаций, допуск к экзаменам и итоговой аттестации. </w:t>
      </w:r>
    </w:p>
    <w:p w:rsidR="00F42FA2" w:rsidRPr="007C6E8C" w:rsidRDefault="005E6817" w:rsidP="007C6E8C">
      <w:pPr>
        <w:numPr>
          <w:ilvl w:val="1"/>
          <w:numId w:val="3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t xml:space="preserve">Порядок работы с обучающимися, работающими по программам, ускоренным по срокам прохождения: </w:t>
      </w:r>
    </w:p>
    <w:p w:rsidR="00F42FA2" w:rsidRPr="007C6E8C" w:rsidRDefault="005E6817" w:rsidP="007C6E8C">
      <w:pPr>
        <w:numPr>
          <w:ilvl w:val="2"/>
          <w:numId w:val="4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t>Занятия проводятся учителями-предметниками по индивидуально разработанным рабочим программам и календарно-тематическому планированию уроков в соответствии с расписанием индивидуально-групповых занятий для полного прохождения учебных программ в течение одного полугодия за один класс. Е</w:t>
      </w:r>
      <w:r w:rsidR="007D09F0">
        <w:rPr>
          <w:sz w:val="24"/>
          <w:szCs w:val="24"/>
        </w:rPr>
        <w:t xml:space="preserve">сли ранее ученик обучался </w:t>
      </w:r>
      <w:r w:rsidRPr="007C6E8C">
        <w:rPr>
          <w:sz w:val="24"/>
          <w:szCs w:val="24"/>
        </w:rPr>
        <w:t>по программе данног</w:t>
      </w:r>
      <w:r w:rsidR="007D09F0">
        <w:rPr>
          <w:sz w:val="24"/>
          <w:szCs w:val="24"/>
        </w:rPr>
        <w:t xml:space="preserve">о класса и имеет положительные </w:t>
      </w:r>
      <w:r w:rsidRPr="007C6E8C">
        <w:rPr>
          <w:sz w:val="24"/>
          <w:szCs w:val="24"/>
        </w:rPr>
        <w:t xml:space="preserve">оценки, то они могут быть зачтены при обучении по ускоренному курсу. </w:t>
      </w:r>
    </w:p>
    <w:p w:rsidR="00F42FA2" w:rsidRPr="007C6E8C" w:rsidRDefault="005E6817" w:rsidP="007D09F0">
      <w:pPr>
        <w:numPr>
          <w:ilvl w:val="2"/>
          <w:numId w:val="4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t xml:space="preserve">По окончании прохождения </w:t>
      </w:r>
      <w:proofErr w:type="gramStart"/>
      <w:r w:rsidRPr="007C6E8C">
        <w:rPr>
          <w:sz w:val="24"/>
          <w:szCs w:val="24"/>
        </w:rPr>
        <w:t>программы</w:t>
      </w:r>
      <w:proofErr w:type="gramEnd"/>
      <w:r w:rsidRPr="007C6E8C">
        <w:rPr>
          <w:sz w:val="24"/>
          <w:szCs w:val="24"/>
        </w:rPr>
        <w:t xml:space="preserve"> обучающиеся проходят промежуточную аттестацию за учебный год по всем предметам учебного плана в форме экзаменов. </w:t>
      </w:r>
    </w:p>
    <w:p w:rsidR="00F42FA2" w:rsidRPr="007C6E8C" w:rsidRDefault="005E6817" w:rsidP="007D09F0">
      <w:pPr>
        <w:numPr>
          <w:ilvl w:val="2"/>
          <w:numId w:val="4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t>Учителя-предметники выставляют годовые отметки; на заседании педагогического совета учреждения в конце полугодия обучающийся успешно освоивший программы по учебным предметам переводится в следующий класс с тем, чтоб</w:t>
      </w:r>
      <w:r w:rsidR="007D09F0">
        <w:rPr>
          <w:sz w:val="24"/>
          <w:szCs w:val="24"/>
        </w:rPr>
        <w:t>ы он приступил к прохождению п</w:t>
      </w:r>
      <w:r w:rsidRPr="007C6E8C">
        <w:rPr>
          <w:sz w:val="24"/>
          <w:szCs w:val="24"/>
        </w:rPr>
        <w:t xml:space="preserve">рограммы следующего класса по ускоренному курсу обучения в течение следующего полугодия. </w:t>
      </w:r>
    </w:p>
    <w:p w:rsidR="00F42FA2" w:rsidRPr="007C6E8C" w:rsidRDefault="005E6817" w:rsidP="007D09F0">
      <w:pPr>
        <w:numPr>
          <w:ilvl w:val="2"/>
          <w:numId w:val="4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t xml:space="preserve">Допускается параллельное посещение занятий обучающимся одновременно в двух классах, если это позволяет расписание занятий и структура изучения учебного материала по предметам. </w:t>
      </w:r>
    </w:p>
    <w:p w:rsidR="00F42FA2" w:rsidRPr="007C6E8C" w:rsidRDefault="007D09F0" w:rsidP="007D09F0">
      <w:pPr>
        <w:numPr>
          <w:ilvl w:val="2"/>
          <w:numId w:val="4"/>
        </w:numPr>
        <w:ind w:right="6" w:hanging="730"/>
        <w:rPr>
          <w:sz w:val="24"/>
          <w:szCs w:val="24"/>
        </w:rPr>
      </w:pPr>
      <w:r>
        <w:rPr>
          <w:sz w:val="24"/>
          <w:szCs w:val="24"/>
        </w:rPr>
        <w:t xml:space="preserve">В случае невыполнения, </w:t>
      </w:r>
      <w:r w:rsidR="005E6817" w:rsidRPr="007C6E8C">
        <w:rPr>
          <w:sz w:val="24"/>
          <w:szCs w:val="24"/>
        </w:rPr>
        <w:t xml:space="preserve">не полного прохождения учебных программ (отказ обучающегося, пропуск занятий по болезни и др.), обучающийся по результатам решения педагогического совета продолжает обучение в обычном режиме в данном классе в течение всего учебного года. </w:t>
      </w:r>
    </w:p>
    <w:p w:rsidR="00F42FA2" w:rsidRPr="007C6E8C" w:rsidRDefault="007D09F0" w:rsidP="007D09F0">
      <w:pPr>
        <w:numPr>
          <w:ilvl w:val="2"/>
          <w:numId w:val="4"/>
        </w:numPr>
        <w:ind w:right="6" w:hanging="730"/>
        <w:rPr>
          <w:sz w:val="24"/>
          <w:szCs w:val="24"/>
        </w:rPr>
      </w:pPr>
      <w:r>
        <w:rPr>
          <w:sz w:val="24"/>
          <w:szCs w:val="24"/>
        </w:rPr>
        <w:t>Обучающиеся, пришедшие</w:t>
      </w:r>
      <w:r w:rsidR="0047319F">
        <w:rPr>
          <w:sz w:val="24"/>
          <w:szCs w:val="24"/>
        </w:rPr>
        <w:t xml:space="preserve"> из ССУЗ–</w:t>
      </w:r>
      <w:proofErr w:type="spellStart"/>
      <w:r w:rsidR="005E6817" w:rsidRPr="007C6E8C">
        <w:rPr>
          <w:sz w:val="24"/>
          <w:szCs w:val="24"/>
        </w:rPr>
        <w:t>ов</w:t>
      </w:r>
      <w:proofErr w:type="spellEnd"/>
      <w:r w:rsidR="005E6817" w:rsidRPr="007C6E8C">
        <w:rPr>
          <w:sz w:val="24"/>
          <w:szCs w:val="24"/>
        </w:rPr>
        <w:t xml:space="preserve">, в которых не предусмотрено изучение отдельных предметов, входящих в учебный план учреждения, могут сдать эти предметы зачетами, посещая дополнительно соответствующие консультации и зачетные занятия в тех классах, где эти предметы изучаются. В конце учебного года учитель-предметник выставляет им годовую оценку по итогам зачетных и аттестационных работ, сданных этими обучающимися в течение учебного периода. Зачетные оценки, годовая оценка выставляются в классный </w:t>
      </w:r>
      <w:r>
        <w:rPr>
          <w:sz w:val="24"/>
          <w:szCs w:val="24"/>
        </w:rPr>
        <w:t xml:space="preserve">электронный </w:t>
      </w:r>
      <w:r w:rsidR="005E6817" w:rsidRPr="007C6E8C">
        <w:rPr>
          <w:sz w:val="24"/>
          <w:szCs w:val="24"/>
        </w:rPr>
        <w:t xml:space="preserve">журнал. </w:t>
      </w:r>
    </w:p>
    <w:p w:rsidR="00F42FA2" w:rsidRPr="007C6E8C" w:rsidRDefault="005E6817" w:rsidP="007D09F0">
      <w:pPr>
        <w:numPr>
          <w:ilvl w:val="2"/>
          <w:numId w:val="4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t xml:space="preserve">По решению директора учреждения могут быть </w:t>
      </w:r>
      <w:proofErr w:type="spellStart"/>
      <w:r w:rsidRPr="007C6E8C">
        <w:rPr>
          <w:sz w:val="24"/>
          <w:szCs w:val="24"/>
        </w:rPr>
        <w:t>перезачтены</w:t>
      </w:r>
      <w:proofErr w:type="spellEnd"/>
      <w:r w:rsidRPr="007C6E8C">
        <w:rPr>
          <w:sz w:val="24"/>
          <w:szCs w:val="24"/>
        </w:rPr>
        <w:t xml:space="preserve"> отметки по предметам, полученным ранее в другом образовательном учреждении. </w:t>
      </w:r>
    </w:p>
    <w:p w:rsidR="00F42FA2" w:rsidRPr="007C6E8C" w:rsidRDefault="005E6817" w:rsidP="007D09F0">
      <w:pPr>
        <w:numPr>
          <w:ilvl w:val="2"/>
          <w:numId w:val="4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t xml:space="preserve">Обучающиеся сдают экзамены </w:t>
      </w:r>
      <w:r w:rsidR="007D09F0">
        <w:rPr>
          <w:sz w:val="24"/>
          <w:szCs w:val="24"/>
        </w:rPr>
        <w:t xml:space="preserve">в форме тестов, также допустимо и </w:t>
      </w:r>
      <w:r w:rsidRPr="007C6E8C">
        <w:rPr>
          <w:sz w:val="24"/>
          <w:szCs w:val="24"/>
        </w:rPr>
        <w:t xml:space="preserve">по билетам, содержание которых проходит необходимую экспертизу </w:t>
      </w:r>
      <w:proofErr w:type="spellStart"/>
      <w:r w:rsidR="008C1841">
        <w:rPr>
          <w:sz w:val="24"/>
          <w:szCs w:val="24"/>
        </w:rPr>
        <w:t>зам.директора</w:t>
      </w:r>
      <w:proofErr w:type="spellEnd"/>
      <w:r w:rsidR="008C1841">
        <w:rPr>
          <w:sz w:val="24"/>
          <w:szCs w:val="24"/>
        </w:rPr>
        <w:t xml:space="preserve"> по УВ</w:t>
      </w:r>
      <w:bookmarkStart w:id="0" w:name="_GoBack"/>
      <w:bookmarkEnd w:id="0"/>
      <w:r w:rsidR="0047319F">
        <w:rPr>
          <w:sz w:val="24"/>
          <w:szCs w:val="24"/>
        </w:rPr>
        <w:t>Р и рассматривается на заседании педагогического совета</w:t>
      </w:r>
      <w:r w:rsidRPr="007C6E8C">
        <w:rPr>
          <w:sz w:val="24"/>
          <w:szCs w:val="24"/>
        </w:rPr>
        <w:t xml:space="preserve">. Решение о форме проведения экзамена принимает педагогический совет. </w:t>
      </w:r>
    </w:p>
    <w:p w:rsidR="00F42FA2" w:rsidRPr="007C6E8C" w:rsidRDefault="005E6817" w:rsidP="007D09F0">
      <w:pPr>
        <w:numPr>
          <w:ilvl w:val="2"/>
          <w:numId w:val="4"/>
        </w:numPr>
        <w:ind w:right="6" w:hanging="730"/>
        <w:rPr>
          <w:sz w:val="24"/>
          <w:szCs w:val="24"/>
        </w:rPr>
      </w:pPr>
      <w:r w:rsidRPr="007C6E8C">
        <w:rPr>
          <w:sz w:val="24"/>
          <w:szCs w:val="24"/>
        </w:rPr>
        <w:lastRenderedPageBreak/>
        <w:t xml:space="preserve">Экзамены промежуточной аттестации проводятся по расписанию. Готовность обучающихся проверяется в ходе контрольных работ, тестирования, собеседования с учителями. </w:t>
      </w:r>
    </w:p>
    <w:p w:rsidR="00F42FA2" w:rsidRPr="007C6E8C" w:rsidRDefault="005E6817" w:rsidP="007D09F0">
      <w:pPr>
        <w:numPr>
          <w:ilvl w:val="2"/>
          <w:numId w:val="4"/>
        </w:numPr>
        <w:ind w:left="851" w:right="6" w:hanging="851"/>
        <w:rPr>
          <w:sz w:val="24"/>
          <w:szCs w:val="24"/>
        </w:rPr>
      </w:pPr>
      <w:r w:rsidRPr="007C6E8C">
        <w:rPr>
          <w:sz w:val="24"/>
          <w:szCs w:val="24"/>
        </w:rPr>
        <w:t>Результаты промежуточной аттестации отражаются в протоколах экзаменов, которые подписываются всеми членами экзаменационной комиссии и утверждаются директором учр</w:t>
      </w:r>
      <w:r w:rsidR="007D09F0">
        <w:rPr>
          <w:sz w:val="24"/>
          <w:szCs w:val="24"/>
        </w:rPr>
        <w:t>еждения.</w:t>
      </w:r>
      <w:r w:rsidRPr="007C6E8C">
        <w:rPr>
          <w:sz w:val="24"/>
          <w:szCs w:val="24"/>
        </w:rPr>
        <w:t xml:space="preserve"> </w:t>
      </w:r>
    </w:p>
    <w:p w:rsidR="00F42FA2" w:rsidRPr="007C6E8C" w:rsidRDefault="005E6817">
      <w:pPr>
        <w:pStyle w:val="1"/>
        <w:ind w:left="-5" w:right="0"/>
        <w:rPr>
          <w:sz w:val="24"/>
          <w:szCs w:val="24"/>
        </w:rPr>
      </w:pPr>
      <w:r w:rsidRPr="007C6E8C">
        <w:rPr>
          <w:sz w:val="24"/>
          <w:szCs w:val="24"/>
        </w:rPr>
        <w:t>4. Функции участников ускоренного обучения</w:t>
      </w:r>
      <w:r w:rsidRPr="007C6E8C">
        <w:rPr>
          <w:b w:val="0"/>
          <w:sz w:val="24"/>
          <w:szCs w:val="24"/>
        </w:rPr>
        <w:t xml:space="preserve">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>4.1. Учитель-предметник р</w:t>
      </w:r>
      <w:r w:rsidR="008C1841">
        <w:rPr>
          <w:sz w:val="24"/>
          <w:szCs w:val="24"/>
        </w:rPr>
        <w:t>азрабатывает и реализует рабочую</w:t>
      </w:r>
      <w:r w:rsidRPr="007C6E8C">
        <w:rPr>
          <w:sz w:val="24"/>
          <w:szCs w:val="24"/>
        </w:rPr>
        <w:t xml:space="preserve"> </w:t>
      </w:r>
      <w:r w:rsidR="008C1841">
        <w:rPr>
          <w:sz w:val="24"/>
          <w:szCs w:val="24"/>
        </w:rPr>
        <w:t xml:space="preserve">программу </w:t>
      </w:r>
      <w:r w:rsidRPr="007C6E8C">
        <w:rPr>
          <w:sz w:val="24"/>
          <w:szCs w:val="24"/>
        </w:rPr>
        <w:t xml:space="preserve">по </w:t>
      </w:r>
      <w:r w:rsidR="008C1841">
        <w:rPr>
          <w:sz w:val="24"/>
          <w:szCs w:val="24"/>
        </w:rPr>
        <w:t xml:space="preserve">учебному </w:t>
      </w:r>
      <w:r w:rsidRPr="007C6E8C">
        <w:rPr>
          <w:sz w:val="24"/>
          <w:szCs w:val="24"/>
        </w:rPr>
        <w:t>предм</w:t>
      </w:r>
      <w:r w:rsidR="008C1841">
        <w:rPr>
          <w:sz w:val="24"/>
          <w:szCs w:val="24"/>
        </w:rPr>
        <w:t>ету на основании государственного образовательного стандарта и</w:t>
      </w:r>
      <w:r w:rsidRPr="007C6E8C">
        <w:rPr>
          <w:sz w:val="24"/>
          <w:szCs w:val="24"/>
        </w:rPr>
        <w:t xml:space="preserve"> </w:t>
      </w:r>
      <w:r w:rsidR="008C1841">
        <w:rPr>
          <w:sz w:val="24"/>
          <w:szCs w:val="24"/>
        </w:rPr>
        <w:t xml:space="preserve">примерной / авторской </w:t>
      </w:r>
      <w:r w:rsidRPr="007C6E8C">
        <w:rPr>
          <w:sz w:val="24"/>
          <w:szCs w:val="24"/>
        </w:rPr>
        <w:t xml:space="preserve">программы по предмету в соответствии с учебным планом учреждения.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 xml:space="preserve">4.2. Учитель-предметник организует работу с обучающимися в течение одного полугодия по программам одного класса таким образом, что </w:t>
      </w:r>
      <w:proofErr w:type="gramStart"/>
      <w:r w:rsidRPr="007C6E8C">
        <w:rPr>
          <w:sz w:val="24"/>
          <w:szCs w:val="24"/>
        </w:rPr>
        <w:t>за полный учебный год</w:t>
      </w:r>
      <w:proofErr w:type="gramEnd"/>
      <w:r w:rsidRPr="007C6E8C">
        <w:rPr>
          <w:sz w:val="24"/>
          <w:szCs w:val="24"/>
        </w:rPr>
        <w:t xml:space="preserve"> обучающийся может пройти программы обучения за два класса.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 xml:space="preserve">4.3. Образовательная деятельность в ходе ускоренного обучения осуществляется дополнительно на индивидуально-групповых занятиях по предметам.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 xml:space="preserve">4.4. Содержание курса по предмету определяет учитель с учетом примерных учебных планов и рабочих программ. Рабочие программы утверждаются директором учреждения. </w:t>
      </w:r>
    </w:p>
    <w:p w:rsidR="00F42FA2" w:rsidRPr="007C6E8C" w:rsidRDefault="005E6817">
      <w:pPr>
        <w:spacing w:after="236"/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>4.5. Численный состав обучающихся для ускоренного прохождения программ определяется педагогическим советом учреждения с учетом специфики программы ускоренного курса. Занятия могут проводиться по группам, индивидуально, а также всем составом класса на уроках по расписанию, на индивидуально</w:t>
      </w:r>
      <w:r w:rsidR="007D09F0">
        <w:rPr>
          <w:sz w:val="24"/>
          <w:szCs w:val="24"/>
        </w:rPr>
        <w:t>-</w:t>
      </w:r>
      <w:r w:rsidRPr="007C6E8C">
        <w:rPr>
          <w:sz w:val="24"/>
          <w:szCs w:val="24"/>
        </w:rPr>
        <w:t xml:space="preserve">групповых занятиях, что должно быть обосновано рабочей программой педагога. </w:t>
      </w:r>
    </w:p>
    <w:p w:rsidR="00F42FA2" w:rsidRPr="007C6E8C" w:rsidRDefault="005E6817">
      <w:pPr>
        <w:pStyle w:val="1"/>
        <w:ind w:left="-5" w:right="0"/>
        <w:rPr>
          <w:sz w:val="24"/>
          <w:szCs w:val="24"/>
        </w:rPr>
      </w:pPr>
      <w:r w:rsidRPr="007C6E8C">
        <w:rPr>
          <w:sz w:val="24"/>
          <w:szCs w:val="24"/>
        </w:rPr>
        <w:t xml:space="preserve">5. Управление и руководство деятельностью учреждения при ускоренном обучении </w:t>
      </w:r>
      <w:r w:rsidRPr="007C6E8C">
        <w:rPr>
          <w:b w:val="0"/>
          <w:sz w:val="24"/>
          <w:szCs w:val="24"/>
        </w:rPr>
        <w:t xml:space="preserve">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>5.1. Управление деятельностью участников образовательного процесса при осуществлении ускоренного обучения ведется в соответствии с законодательством Российской Федерации, У</w:t>
      </w:r>
      <w:r w:rsidR="007D09F0">
        <w:rPr>
          <w:sz w:val="24"/>
          <w:szCs w:val="24"/>
        </w:rPr>
        <w:t xml:space="preserve">ставом </w:t>
      </w:r>
      <w:r w:rsidRPr="007C6E8C">
        <w:rPr>
          <w:sz w:val="24"/>
          <w:szCs w:val="24"/>
        </w:rPr>
        <w:t xml:space="preserve">учреждения, данным Положением об ускоренном обучении, трудовыми договорами и должностными обязанностями педагогов и администрации учреждения.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 xml:space="preserve">5.2. </w:t>
      </w:r>
      <w:r w:rsidR="007D09F0">
        <w:rPr>
          <w:sz w:val="24"/>
          <w:szCs w:val="24"/>
        </w:rPr>
        <w:t>Заместитель ди</w:t>
      </w:r>
      <w:r w:rsidR="008C1841">
        <w:rPr>
          <w:sz w:val="24"/>
          <w:szCs w:val="24"/>
        </w:rPr>
        <w:t>ректора по учебно-воспитательной</w:t>
      </w:r>
      <w:r w:rsidRPr="007C6E8C">
        <w:rPr>
          <w:sz w:val="24"/>
          <w:szCs w:val="24"/>
        </w:rPr>
        <w:t xml:space="preserve"> работе в учреждении: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>5.2.1. Планирует, организует и контролирует о</w:t>
      </w:r>
      <w:r w:rsidR="007D09F0">
        <w:rPr>
          <w:sz w:val="24"/>
          <w:szCs w:val="24"/>
        </w:rPr>
        <w:t xml:space="preserve">бразовательный процесс </w:t>
      </w:r>
      <w:r w:rsidRPr="007C6E8C">
        <w:rPr>
          <w:sz w:val="24"/>
          <w:szCs w:val="24"/>
        </w:rPr>
        <w:t>в ходе</w:t>
      </w:r>
      <w:r w:rsidR="008C1841">
        <w:rPr>
          <w:sz w:val="24"/>
          <w:szCs w:val="24"/>
        </w:rPr>
        <w:t xml:space="preserve"> ускоренного прохождения рабочих</w:t>
      </w:r>
      <w:r w:rsidRPr="007C6E8C">
        <w:rPr>
          <w:sz w:val="24"/>
          <w:szCs w:val="24"/>
        </w:rPr>
        <w:t xml:space="preserve"> программ</w:t>
      </w:r>
      <w:r w:rsidR="008C1841">
        <w:rPr>
          <w:sz w:val="24"/>
          <w:szCs w:val="24"/>
        </w:rPr>
        <w:t xml:space="preserve"> учебных предметов</w:t>
      </w:r>
      <w:r w:rsidRPr="007C6E8C">
        <w:rPr>
          <w:sz w:val="24"/>
          <w:szCs w:val="24"/>
        </w:rPr>
        <w:t xml:space="preserve">;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 xml:space="preserve">5.2.2. Отвечает за качество и эффективность работы с обучающимися и педагогическим коллективом, осуществляющими обучение по ускоренному курсу. </w:t>
      </w:r>
    </w:p>
    <w:p w:rsidR="00F42FA2" w:rsidRPr="007C6E8C" w:rsidRDefault="005E6817">
      <w:pPr>
        <w:ind w:left="-5" w:right="6"/>
        <w:rPr>
          <w:sz w:val="24"/>
          <w:szCs w:val="24"/>
        </w:rPr>
      </w:pPr>
      <w:r w:rsidRPr="007C6E8C">
        <w:rPr>
          <w:sz w:val="24"/>
          <w:szCs w:val="24"/>
        </w:rPr>
        <w:t xml:space="preserve">5.3. Педагогический совет учреждения рассматривает вопросы качества ускоренного прохождения программ, принимает решения о переводе обучающихся в следующий класс. </w:t>
      </w:r>
    </w:p>
    <w:p w:rsidR="00F42FA2" w:rsidRPr="007C6E8C" w:rsidRDefault="008C1841" w:rsidP="007D09F0">
      <w:pPr>
        <w:spacing w:after="167"/>
        <w:ind w:left="-5" w:right="6"/>
        <w:rPr>
          <w:sz w:val="24"/>
          <w:szCs w:val="24"/>
        </w:rPr>
      </w:pPr>
      <w:r>
        <w:rPr>
          <w:sz w:val="24"/>
          <w:szCs w:val="24"/>
        </w:rPr>
        <w:t>5.4. Директор ЧОУ СОШ «Эстет-центр М</w:t>
      </w:r>
      <w:r w:rsidR="005E6817" w:rsidRPr="007C6E8C">
        <w:rPr>
          <w:sz w:val="24"/>
          <w:szCs w:val="24"/>
        </w:rPr>
        <w:t xml:space="preserve"> утверждае</w:t>
      </w:r>
      <w:r>
        <w:rPr>
          <w:sz w:val="24"/>
          <w:szCs w:val="24"/>
        </w:rPr>
        <w:t>т рекомендованные</w:t>
      </w:r>
      <w:r w:rsidR="005E6817" w:rsidRPr="007C6E8C">
        <w:rPr>
          <w:sz w:val="24"/>
          <w:szCs w:val="24"/>
        </w:rPr>
        <w:t xml:space="preserve"> рабочие программы </w:t>
      </w:r>
      <w:r>
        <w:rPr>
          <w:sz w:val="24"/>
          <w:szCs w:val="24"/>
        </w:rPr>
        <w:t xml:space="preserve">учебных предметов </w:t>
      </w:r>
      <w:r w:rsidR="005E6817" w:rsidRPr="007C6E8C">
        <w:rPr>
          <w:sz w:val="24"/>
          <w:szCs w:val="24"/>
        </w:rPr>
        <w:t>на текущий учебный го</w:t>
      </w:r>
      <w:r w:rsidR="0047319F">
        <w:rPr>
          <w:sz w:val="24"/>
          <w:szCs w:val="24"/>
        </w:rPr>
        <w:t>д, полугодие (ускоренный курс).</w:t>
      </w:r>
    </w:p>
    <w:sectPr w:rsidR="00F42FA2" w:rsidRPr="007C6E8C" w:rsidSect="007C6E8C">
      <w:footerReference w:type="default" r:id="rId7"/>
      <w:pgSz w:w="11909" w:h="16841"/>
      <w:pgMar w:top="284" w:right="706" w:bottom="0" w:left="11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35" w:rsidRDefault="00870535" w:rsidP="007C6E8C">
      <w:pPr>
        <w:spacing w:after="0" w:line="240" w:lineRule="auto"/>
      </w:pPr>
      <w:r>
        <w:separator/>
      </w:r>
    </w:p>
  </w:endnote>
  <w:endnote w:type="continuationSeparator" w:id="0">
    <w:p w:rsidR="00870535" w:rsidRDefault="00870535" w:rsidP="007C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318596"/>
      <w:docPartObj>
        <w:docPartGallery w:val="Page Numbers (Bottom of Page)"/>
        <w:docPartUnique/>
      </w:docPartObj>
    </w:sdtPr>
    <w:sdtEndPr/>
    <w:sdtContent>
      <w:p w:rsidR="007C6E8C" w:rsidRDefault="007C6E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841">
          <w:rPr>
            <w:noProof/>
          </w:rPr>
          <w:t>2</w:t>
        </w:r>
        <w:r>
          <w:fldChar w:fldCharType="end"/>
        </w:r>
      </w:p>
    </w:sdtContent>
  </w:sdt>
  <w:p w:rsidR="007C6E8C" w:rsidRDefault="007C6E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35" w:rsidRDefault="00870535" w:rsidP="007C6E8C">
      <w:pPr>
        <w:spacing w:after="0" w:line="240" w:lineRule="auto"/>
      </w:pPr>
      <w:r>
        <w:separator/>
      </w:r>
    </w:p>
  </w:footnote>
  <w:footnote w:type="continuationSeparator" w:id="0">
    <w:p w:rsidR="00870535" w:rsidRDefault="00870535" w:rsidP="007C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FE5"/>
    <w:multiLevelType w:val="multilevel"/>
    <w:tmpl w:val="B60EC0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74CDE"/>
    <w:multiLevelType w:val="hybridMultilevel"/>
    <w:tmpl w:val="5E649252"/>
    <w:lvl w:ilvl="0" w:tplc="EAE02410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233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262B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4E2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032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EB0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405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94D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E1F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A02A9"/>
    <w:multiLevelType w:val="multilevel"/>
    <w:tmpl w:val="416AE5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CD280F"/>
    <w:multiLevelType w:val="hybridMultilevel"/>
    <w:tmpl w:val="F80687DA"/>
    <w:lvl w:ilvl="0" w:tplc="4CC238B4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0B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650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258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868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A40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C8A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AE4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4BC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745AC"/>
    <w:multiLevelType w:val="multilevel"/>
    <w:tmpl w:val="27FA2C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2"/>
    <w:rsid w:val="003964C3"/>
    <w:rsid w:val="00445388"/>
    <w:rsid w:val="0047319F"/>
    <w:rsid w:val="0047544E"/>
    <w:rsid w:val="005E6817"/>
    <w:rsid w:val="006F7B09"/>
    <w:rsid w:val="00760FB1"/>
    <w:rsid w:val="007C6E8C"/>
    <w:rsid w:val="007D09F0"/>
    <w:rsid w:val="00870535"/>
    <w:rsid w:val="008C1841"/>
    <w:rsid w:val="00A14FBC"/>
    <w:rsid w:val="00B47481"/>
    <w:rsid w:val="00D516CA"/>
    <w:rsid w:val="00F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99529-D5A8-478D-9D9D-50EA481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1" w:line="268" w:lineRule="auto"/>
      <w:ind w:left="10" w:right="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0" w:line="270" w:lineRule="auto"/>
      <w:ind w:left="10" w:right="1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E8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7C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E8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 Spacing"/>
    <w:uiPriority w:val="1"/>
    <w:qFormat/>
    <w:rsid w:val="00B474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Лариса</cp:lastModifiedBy>
  <cp:revision>10</cp:revision>
  <dcterms:created xsi:type="dcterms:W3CDTF">2017-01-13T07:24:00Z</dcterms:created>
  <dcterms:modified xsi:type="dcterms:W3CDTF">2018-09-30T12:14:00Z</dcterms:modified>
</cp:coreProperties>
</file>