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F5" w:rsidRDefault="00F319F5" w:rsidP="00F319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Оснащение учебной литературой</w:t>
      </w:r>
      <w:r w:rsidRPr="00B04317">
        <w:rPr>
          <w:rFonts w:ascii="Times New Roman" w:hAnsi="Times New Roman"/>
          <w:b/>
          <w:sz w:val="24"/>
          <w:szCs w:val="24"/>
        </w:rPr>
        <w:t xml:space="preserve"> на 2018-2019 учебный год </w:t>
      </w:r>
    </w:p>
    <w:p w:rsidR="00F319F5" w:rsidRPr="00CE38CA" w:rsidRDefault="00F319F5" w:rsidP="00F319F5">
      <w:pPr>
        <w:pStyle w:val="a3"/>
        <w:rPr>
          <w:rFonts w:ascii="Times New Roman" w:hAnsi="Times New Roman"/>
          <w:sz w:val="24"/>
          <w:szCs w:val="24"/>
        </w:rPr>
      </w:pPr>
      <w:r w:rsidRPr="00CE38CA">
        <w:rPr>
          <w:rFonts w:ascii="Times New Roman" w:hAnsi="Times New Roman"/>
          <w:sz w:val="24"/>
          <w:szCs w:val="24"/>
        </w:rPr>
        <w:t> </w:t>
      </w:r>
    </w:p>
    <w:tbl>
      <w:tblPr>
        <w:tblW w:w="1091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977"/>
        <w:gridCol w:w="3827"/>
        <w:gridCol w:w="1843"/>
        <w:gridCol w:w="851"/>
        <w:gridCol w:w="851"/>
      </w:tblGrid>
      <w:tr w:rsidR="00F319F5" w:rsidRPr="00F319F5" w:rsidTr="00F319F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Автор учебника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уч-ся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spellEnd"/>
          </w:p>
        </w:tc>
      </w:tr>
      <w:tr w:rsidR="00F319F5" w:rsidRPr="00F319F5" w:rsidTr="00F319F5"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Горецкий В.Г., Кирюшкин В.А., Виноградская Л.А. и др.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Азбука. В 2-х частях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Горецкий В. Г., Федосова Н.А.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Прописи. 1 класс. В 4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Русский язык, 1кл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В. П.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Русский язык. Рабочая тетрадь. 1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Климанова Л.Ф., Горецкий В.Г., Виноградская Л.А.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Литературное чтение. 1кл в 2-х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Бойкина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М. В., Виноградская Л. А.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Литературное чтение. Рабочая тетрадь. 1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Математика. 1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 В 2-х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319F5" w:rsidRPr="00F319F5" w:rsidTr="00F319F5">
        <w:trPr>
          <w:trHeight w:val="433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Моро М. И., Волкова С. И.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Математика. Рабочая тетрадь. 1 класс. В 2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9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Окружающий мир. В 2-х частях 1кл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446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9F5">
              <w:rPr>
                <w:rFonts w:ascii="Times New Roman" w:hAnsi="Times New Roman" w:cs="Times New Roman"/>
                <w:sz w:val="20"/>
                <w:szCs w:val="20"/>
              </w:rPr>
              <w:t>Плешаков А.А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9F5">
              <w:rPr>
                <w:rFonts w:ascii="Times New Roman" w:hAnsi="Times New Roman" w:cs="Times New Roman"/>
                <w:sz w:val="20"/>
                <w:szCs w:val="20"/>
              </w:rPr>
              <w:t>Окружающий мир. Рабочая тетрадь. 1 класс. В 2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9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76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Плешаков А.А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От земли до неба. Атлас-определитель. Книга для учащихся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6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Изобразительное искусство 1кл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58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Изобразительное искусство. Твоя мастерская. Рабочая тетрадь. 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31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Н.И Богданова Н.В.,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Фрейтаг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Технология 1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Музыка. 1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D05B3D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D05B3D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Физическая культура. 1-4 классы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Учебник русского языка, 2 класс (в 2-х частях).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Печатная тетрадь, 2 класс (в 2-х частях)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Л.Ф.Климанова,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В.Г.ГорецкийМ.В.Голованова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, Л.А.Виноградская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Литературное чтение. Учебник. 2 класс.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Л.Ф.Климанова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Рабочая тетрадь. 2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6"/>
              <w:shd w:val="clear" w:color="auto" w:fill="FFFFFF"/>
              <w:ind w:left="0"/>
              <w:rPr>
                <w:rFonts w:eastAsia="Calibri"/>
                <w:sz w:val="20"/>
                <w:szCs w:val="20"/>
              </w:rPr>
            </w:pPr>
            <w:r w:rsidRPr="00F319F5">
              <w:rPr>
                <w:sz w:val="20"/>
                <w:szCs w:val="20"/>
                <w:lang w:val="ru-RU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6"/>
              <w:shd w:val="clear" w:color="auto" w:fill="FFFFFF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6"/>
              <w:shd w:val="clear" w:color="auto" w:fill="FFFFFF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ar-SA"/>
              </w:rPr>
              <w:t>Моро М.И., Волкова С.И.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Математика: Рабочая тетрадь: 1-4 класс: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rPr>
          <w:trHeight w:val="322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ar-SA"/>
              </w:rPr>
              <w:t>Моро М.И., Степанова С.В., Волкова С.И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ar-SA"/>
              </w:rPr>
              <w:t>Математика: Учебник: 1-4 класс: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tabs>
                <w:tab w:val="left" w:pos="2805"/>
              </w:tabs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tabs>
                <w:tab w:val="left" w:pos="2805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tabs>
                <w:tab w:val="left" w:pos="2805"/>
              </w:tabs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319F5" w:rsidRPr="00F319F5" w:rsidTr="00F319F5">
        <w:trPr>
          <w:trHeight w:val="238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Окружающий мир. Рабочая тетрадь для 2 класса начальной школы. 2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rPr>
          <w:trHeight w:val="8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Плешаков А.А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Окружающий мир. Учебник для 2 класса начальной школы. 2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319F5" w:rsidRPr="00F319F5" w:rsidTr="00F319F5">
        <w:trPr>
          <w:trHeight w:val="22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Плешаков А.А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Окружающий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мир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>есты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для 2 класса начальной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rPr>
          <w:trHeight w:val="28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Т. М., Богданова Н. В.,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Фрейтаг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И. 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rPr>
          <w:trHeight w:val="30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РоговцеваТ.М.,Богданова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Н.В.Фрейтаг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И. 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Рабочая тетрадь. 2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rPr>
          <w:trHeight w:val="336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Н. А. Горяева, Л. 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А. С. 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Питерских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; под ред. Б. М.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Твоя мастерская. Рабочая тетрадь. 2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: пособие для учащихся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rPr>
          <w:trHeight w:val="66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Е. И.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Коротеева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; под ред. Б. М.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Изобразительное искусство. Искусство и ты. 2 класс: учеб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rPr>
          <w:trHeight w:val="279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В.П.,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Э.Ш., Пастухова С. А. и др.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Английский язык. В 2-х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Музыка. 2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D05B3D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D05B3D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Физическая культура. 1-4 классы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rPr>
          <w:trHeight w:val="260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язык, 3кл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rPr>
          <w:trHeight w:val="559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Русский язык. Рабочая тетрадь. 3 класс. В 2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Климанова Л.Ф., Горецкий В.Г., Виноградская Л.А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чтение. 3кл в 2-х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319F5" w:rsidRPr="00F319F5" w:rsidTr="00F319F5">
        <w:trPr>
          <w:trHeight w:val="32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Бойкина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 В., Виноградская Л. А.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Литературное чтение. Рабочая тетрадь. 3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D05B3D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В.П.,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Э.Ш., Пастухова С. А. и др.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Английский язык. В 2-х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М.А.,Бельтюкова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Г.В. и </w:t>
            </w:r>
            <w:proofErr w:type="spellStart"/>
            <w:proofErr w:type="gram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Математика. 3кл. В 2-х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rPr>
          <w:trHeight w:val="39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Моро М.И., Волкова С.И.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Математика. Рабочая тетрадь. 3 класс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2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rPr>
          <w:trHeight w:val="31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мир. В 2-х частях 3кл.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rPr>
          <w:trHeight w:val="25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Окружающий мир. Рабочая тетрадь. 3 класс. В 2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rPr>
          <w:trHeight w:val="25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Горяева Н.А.,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НеменскаяЛ.А.,</w:t>
            </w:r>
            <w:proofErr w:type="gram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Питерских</w:t>
            </w:r>
            <w:proofErr w:type="spellEnd"/>
            <w:proofErr w:type="gram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А.С. и др. / Под ред.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Б.М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3кл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rPr>
          <w:trHeight w:val="30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Горяева Н. А.,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 А., </w:t>
            </w:r>
            <w:proofErr w:type="gram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 С. и др. / Под редакцией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Изобразительное искусство. Твоя мастерская. Рабочая тетрадь. 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rPr>
          <w:trHeight w:val="18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Н.И., Богданова Н.В., Добромыслова Н.В.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Технология.3кл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Музыка. 3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05169B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05169B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Физическая культура. 1-4 классы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319F5" w:rsidRPr="00F319F5" w:rsidTr="00F319F5"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, В. Г. Горецкий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Русский язык. 4 класс: учеб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 учреждений: в 2 ч.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В. П.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Русский язык. 4 класс: рабочая тетрадь: пособие для учащихся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 организаций: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Климанова, Л.Ф., Горецкий, В.Г., Голованова, М.В.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Родная речь: учебник для 4 класса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Л.Ф.Климанова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Родная речь. Рабочая тетрадь. 4 класс.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М.И. Моро, М.А.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Математика: учебник для 4 класса: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М.И. Моро, М.А.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Бантова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Тетрадь по математике для 4 класса: в 2 ч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Окружающий мир. 4 класс: учебник для общеобразовательных учреждений: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Окружающий мир. 4 класс: рабочая тетрадь: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19F5" w:rsidRPr="00F319F5" w:rsidTr="00F319F5">
        <w:trPr>
          <w:trHeight w:val="497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От земли до неба: атлас-определитель для учащихся начальных классов.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rPr>
          <w:trHeight w:val="22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Плешаков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Окружающий мир. Тесты для 4 класса начальной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 И., Богданова Н. В., Добромыслова Н. 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Технология. Учебник. 4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Роговцева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 И., Богданова Н. В., Шипилова Н. 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Технология. Рабочая тетрадь. 4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Style w:val="a7"/>
                <w:rFonts w:ascii="Times New Roman" w:hAnsi="Times New Roman"/>
                <w:i w:val="0"/>
                <w:iCs/>
                <w:sz w:val="20"/>
                <w:szCs w:val="20"/>
              </w:rPr>
              <w:t xml:space="preserve">Л.А. </w:t>
            </w:r>
            <w:proofErr w:type="spellStart"/>
            <w:r w:rsidRPr="00F319F5">
              <w:rPr>
                <w:rStyle w:val="a7"/>
                <w:rFonts w:ascii="Times New Roman" w:hAnsi="Times New Roman"/>
                <w:i w:val="0"/>
                <w:iCs/>
                <w:sz w:val="20"/>
                <w:szCs w:val="20"/>
              </w:rPr>
              <w:t>Неменская</w:t>
            </w:r>
            <w:proofErr w:type="spellEnd"/>
            <w:r w:rsidRPr="00F319F5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под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ред.</w:t>
            </w:r>
            <w:r w:rsidRPr="00F319F5">
              <w:rPr>
                <w:rStyle w:val="a7"/>
                <w:rFonts w:ascii="Times New Roman" w:hAnsi="Times New Roman"/>
                <w:i w:val="0"/>
                <w:iCs/>
                <w:sz w:val="20"/>
                <w:szCs w:val="20"/>
              </w:rPr>
              <w:t>Б.М.Неменского</w:t>
            </w:r>
            <w:proofErr w:type="spellEnd"/>
            <w:r w:rsidRPr="00F319F5">
              <w:rPr>
                <w:rStyle w:val="a7"/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Style w:val="100"/>
                <w:rFonts w:ascii="Times New Roman" w:hAnsi="Times New Roman"/>
                <w:bCs/>
                <w:sz w:val="20"/>
                <w:szCs w:val="20"/>
              </w:rPr>
              <w:t xml:space="preserve">Учебник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искусство. </w:t>
            </w:r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Каждый народ 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-х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  <w:lang w:eastAsia="ru-RU"/>
              </w:rPr>
              <w:t>удожник.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 xml:space="preserve"> 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rPr>
          <w:trHeight w:val="192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А.А.Шемшурин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Н.М.Брунчукова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Р.Н.Демин, К.В.Савченко,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Т.Д.Шапошникова; под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ред.Т.Д.Шапошниковой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Основы духовно-нравственной культуры народов России. Основы религиозных культур и светской этики: Основы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светской этики. 4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. (4-5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lastRenderedPageBreak/>
              <w:t>М.: 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rPr>
          <w:trHeight w:val="192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В.П.,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Э.Ш., Пастухова С. А. и др.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Английский язык. В 2-х частях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Шмагина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Музыка. 4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05169B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05169B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Физическая культура. 1-4 классы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В.П., Лапа Н.М., Костина И.Н. и др.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Английский язык. 5 класс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Т.А.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М.Т. Баранов, Л.А.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 др.: под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Н.М.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Шанский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Русский язык 5 класс.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Муравин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Г.К.,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Муравина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Математика 5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В.В. Пасечник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Биология. Бактерии, грибы, растения. 5кл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Л.Н.Боголюбов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Обществознание 5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И.И. Баринова, А.А. Плешаков, Н.И. Сонин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География. Начальный курс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В.Я. Коровина, В.П. Журавлев, В.И. Коровин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Литература 5 класс.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А.А.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Г.И.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И.С.  Свенцицкая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 5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Музыка. 5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05169B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05169B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Горяева Н.А., Островская О.В./Под ред.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Изобразительное искусство. 5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М.Я.,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Торочкова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Т.Ю.,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Туревский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Физкультура, 5-7 класс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Тищенко А.Т., Симоненко В.Д.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технологии. 5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Синица Н.В., Симоненко В.Д.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Техноло</w:t>
            </w:r>
            <w:r>
              <w:rPr>
                <w:rFonts w:ascii="Times New Roman" w:hAnsi="Times New Roman"/>
                <w:sz w:val="20"/>
                <w:szCs w:val="20"/>
              </w:rPr>
              <w:t>гия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ехнологии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ведения дома.5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19F5" w:rsidRPr="00F319F5" w:rsidTr="00F319F5"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Г.К.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Муравин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О.В.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Муравин</w:t>
            </w:r>
            <w:proofErr w:type="spellEnd"/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Математика 6 класс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М.Т. Баранов, Т.А.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Ладыжен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Л.А.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 др.: под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Н.М.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Шанский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Русский язык 6 класс.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Полухина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, В.Я. Коровина, В.П. Журавлев, В.И. Коровин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Литература 6 класс.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Герасимова Т.П., </w:t>
            </w:r>
            <w:proofErr w:type="spellStart"/>
            <w:r w:rsidRPr="00F319F5">
              <w:rPr>
                <w:rFonts w:ascii="Times New Roman" w:hAnsi="Times New Roman"/>
                <w:color w:val="000000"/>
                <w:sz w:val="20"/>
                <w:szCs w:val="20"/>
              </w:rPr>
              <w:t>Неклюкова</w:t>
            </w:r>
            <w:proofErr w:type="spellEnd"/>
            <w:r w:rsidRPr="00F319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География. Начальный курс 6 класс.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Н.Ф Виноградова, Н.И. Городецкая, Л.Ф. Иванова и др.: под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Л.Н Боголюбова, Л.Ф. Ивановой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Обществознание 6 класс: учеб для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Е.В.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Г.М. Донской под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А.А. Сванидзе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Всеобщая история. История Средних веков. 6 класс: учеб для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Биология. Многообразие покрытосеменных растений. 6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В.П. </w:t>
            </w:r>
            <w:proofErr w:type="spellStart"/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Кузовлев</w:t>
            </w:r>
            <w:proofErr w:type="spellEnd"/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Н.М. Лапа, Э.Ш. </w:t>
            </w:r>
            <w:proofErr w:type="spellStart"/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Перегудова</w:t>
            </w:r>
            <w:proofErr w:type="spellEnd"/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И.П. Костина, Е.В. Кузнецова, О.В. </w:t>
            </w:r>
            <w:proofErr w:type="spellStart"/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Дуванова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Английский язык 6 класс.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05169B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Данилов А.А., Косулина Л.Г.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 xml:space="preserve">государства и народов России с древнейших времен до начала </w:t>
            </w:r>
            <w:r w:rsidRPr="00F319F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XVI</w:t>
            </w:r>
            <w:proofErr w:type="gramStart"/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Л.Л.,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Информатика. 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БИНОМ.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Лабора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тория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Музыка. 6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681978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681978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Изобразительное искусство. 6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М.Я.,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Торочкова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Т.Ю.,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Туревский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Физкультура, 5-7 класс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Тищенко А.Т., Симоненко В.Д.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технологии. 6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Синица Н.В., Симоненко В.Д.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ехнологии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ведения дома.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6кл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319F5" w:rsidRPr="00F319F5" w:rsidTr="00F319F5"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Г.К.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Муравин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К.С.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Муравина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О.В.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Муравин</w:t>
            </w:r>
            <w:proofErr w:type="spellEnd"/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Алгебра 7 класс. Учебник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А.В.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Физика 7 класс.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Коринская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И.В.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Душина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В.А.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Щенев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География. География материков и океанов. 7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color w:val="000000"/>
                <w:sz w:val="20"/>
                <w:szCs w:val="20"/>
              </w:rPr>
              <w:t>Кузовлев</w:t>
            </w:r>
            <w:proofErr w:type="spellEnd"/>
            <w:r w:rsidRPr="00F319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В.П., Лапа Н.М., </w:t>
            </w:r>
            <w:proofErr w:type="spellStart"/>
            <w:r w:rsidRPr="00F319F5">
              <w:rPr>
                <w:rFonts w:ascii="Times New Roman" w:hAnsi="Times New Roman"/>
                <w:color w:val="000000"/>
                <w:sz w:val="20"/>
                <w:szCs w:val="20"/>
              </w:rPr>
              <w:t>Перегудова</w:t>
            </w:r>
            <w:proofErr w:type="spellEnd"/>
            <w:r w:rsidRPr="00F319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Э.Ш. и </w:t>
            </w:r>
            <w:proofErr w:type="spellStart"/>
            <w:proofErr w:type="gramStart"/>
            <w:r w:rsidRPr="00F319F5">
              <w:rPr>
                <w:rFonts w:ascii="Times New Roman" w:hAnsi="Times New Roman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Английский язык. 7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М.Т. Баранов, Т.А.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Ладыжен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Л.А.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 др.: под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Н.М.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Шанский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Русский язык 7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В.Я. Коровина, В.П. Журавлев, В.И. Коровин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Литература 7 класс. В 2 ч.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В.В.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Латюшин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, В.А. Шапкин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Биология. Животные. 7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Боголюбов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Л.Н.,Иванова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Л.Ф., Городецкая Н.И., под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Боголюбов Л.Н., Иванова Л.Ф.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Обществознание. Человек Право. Экономика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Атанасян</w:t>
            </w:r>
            <w:proofErr w:type="spellEnd"/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, И.И. Юдина, В.Ф. Бутузов, С.Б. Кадомцев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Геометрия. 7-9 классы: учебник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Юдовская</w:t>
            </w:r>
            <w:proofErr w:type="spellEnd"/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 xml:space="preserve"> А.Я., Баранов П.А., Ванюшкина Л.</w:t>
            </w:r>
            <w:r w:rsidRPr="00F319F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</w:t>
            </w: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Всеобщая история. История Нового времени 1500-1800. 7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Данилов А.А., Косулина Л.Г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История России с конца XVI в. по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XVIII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Л.Л.,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Информатика 7класс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БИНОМ.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Лабора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тория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Музыка. 7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681978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681978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Питерских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А.С., Гуров Г.Е. /Под ред.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Изобразительное искусство. 7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М.Я.,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Торочкова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Т.Ю.,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Туревский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И.М.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Физкультура, 5-7 класс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Тищенко А.Т., Симоненко В.Д.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Индустриальные технологии. 7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Синица Н.В., Симоненко В.Д.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Технологии ведения дома. 7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319F5" w:rsidRPr="00F319F5" w:rsidTr="00F319F5">
        <w:trPr>
          <w:trHeight w:val="148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И.И. Баринова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География России. Природа. 8 класс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О.С. Габриелян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Химия 8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Физика 8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Боголюбов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Л.Н.,Иванова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Л.Ф., Городецкая Н.И., под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Боголюбов Л.Н., Иванова Л.Ф.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Обществознание. 8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Атанасян</w:t>
            </w:r>
            <w:proofErr w:type="spellEnd"/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, И.И. Юдина, В.Ф. Бутузов, С.Б. Кадомцев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Геометрия. 7-9 классы: учебник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319F5" w:rsidRPr="00F319F5" w:rsidTr="00F319F5"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proofErr w:type="spellStart"/>
            <w:r w:rsidRPr="00F319F5">
              <w:rPr>
                <w:rFonts w:ascii="Times New Roman" w:eastAsia="Segoe UI" w:hAnsi="Times New Roman"/>
                <w:sz w:val="20"/>
                <w:szCs w:val="20"/>
              </w:rPr>
              <w:t>Муравин</w:t>
            </w:r>
            <w:proofErr w:type="spellEnd"/>
            <w:r w:rsidRPr="00F319F5">
              <w:rPr>
                <w:rFonts w:ascii="Times New Roman" w:eastAsia="Segoe UI" w:hAnsi="Times New Roman"/>
                <w:sz w:val="20"/>
                <w:szCs w:val="20"/>
              </w:rPr>
              <w:t xml:space="preserve"> Г. К., </w:t>
            </w:r>
            <w:proofErr w:type="spellStart"/>
            <w:r w:rsidRPr="00F319F5">
              <w:rPr>
                <w:rFonts w:ascii="Times New Roman" w:eastAsia="Segoe UI" w:hAnsi="Times New Roman"/>
                <w:sz w:val="20"/>
                <w:szCs w:val="20"/>
              </w:rPr>
              <w:t>Муравин</w:t>
            </w:r>
            <w:proofErr w:type="spellEnd"/>
            <w:r w:rsidRPr="00F319F5">
              <w:rPr>
                <w:rFonts w:ascii="Times New Roman" w:eastAsia="Segoe UI" w:hAnsi="Times New Roman"/>
                <w:sz w:val="20"/>
                <w:szCs w:val="20"/>
              </w:rPr>
              <w:t xml:space="preserve"> К. С., </w:t>
            </w:r>
            <w:proofErr w:type="spellStart"/>
            <w:r w:rsidRPr="00F319F5">
              <w:rPr>
                <w:rFonts w:ascii="Times New Roman" w:eastAsia="Segoe UI" w:hAnsi="Times New Roman"/>
                <w:sz w:val="20"/>
                <w:szCs w:val="20"/>
              </w:rPr>
              <w:t>Муравина</w:t>
            </w:r>
            <w:proofErr w:type="spellEnd"/>
            <w:r w:rsidRPr="00F319F5">
              <w:rPr>
                <w:rFonts w:ascii="Times New Roman" w:eastAsia="Segoe UI" w:hAnsi="Times New Roman"/>
                <w:sz w:val="20"/>
                <w:szCs w:val="20"/>
              </w:rPr>
              <w:t xml:space="preserve"> О. В.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319F5">
              <w:rPr>
                <w:rFonts w:ascii="Times New Roman" w:eastAsia="Franklin Gothic Demi Cond" w:hAnsi="Times New Roman"/>
                <w:sz w:val="20"/>
                <w:szCs w:val="20"/>
              </w:rPr>
              <w:t>Алгебра.8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Franklin Gothic Demi Cond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eastAsia="Franklin Gothic Demi Cond" w:hAnsi="Times New Roman"/>
                <w:sz w:val="20"/>
                <w:szCs w:val="20"/>
              </w:rPr>
            </w:pPr>
            <w:r>
              <w:rPr>
                <w:rFonts w:ascii="Times New Roman" w:eastAsia="Franklin Gothic Demi Cond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eastAsia="Franklin Gothic Demi Cond" w:hAnsi="Times New Roman"/>
                <w:sz w:val="20"/>
                <w:szCs w:val="20"/>
              </w:rPr>
            </w:pPr>
            <w:r>
              <w:rPr>
                <w:rFonts w:ascii="Times New Roman" w:eastAsia="Franklin Gothic Demi Cond" w:hAnsi="Times New Roman"/>
                <w:sz w:val="20"/>
                <w:szCs w:val="20"/>
              </w:rPr>
              <w:t>21</w:t>
            </w:r>
          </w:p>
        </w:tc>
      </w:tr>
      <w:tr w:rsidR="00F319F5" w:rsidRPr="00F319F5" w:rsidTr="00F319F5">
        <w:trPr>
          <w:trHeight w:val="31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Кузовлев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Н.М. Лапа, Э.Ш.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Английский язык 8 класс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319F5" w:rsidRPr="00F319F5" w:rsidTr="00F319F5">
        <w:trPr>
          <w:trHeight w:val="27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Л.А.Тростенцова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Т.А.Лады женская, А.Д.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О.М. Александрова,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науч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. Н.М.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Шанский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Русский язык. 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В.Я. Коровина, В.П. Журавлев, В.И. Коровин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Литература. 8 класс. В 2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319F5" w:rsidRPr="00F319F5" w:rsidTr="00F319F5">
        <w:trPr>
          <w:trHeight w:val="27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Д.В. Колесов, Р.Ф. Маш, И.Н. Беляев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Биология. Человек. 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319F5" w:rsidRPr="00F319F5" w:rsidTr="00F319F5">
        <w:trPr>
          <w:trHeight w:val="22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Данилов А.А., Косулина Л.Г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История России. 1800-1917 гг. 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Юдовская</w:t>
            </w:r>
            <w:proofErr w:type="spellEnd"/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 xml:space="preserve"> А.Я., Баранов П.А., </w:t>
            </w:r>
            <w:proofErr w:type="spellStart"/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ВанюшкинаЛ</w:t>
            </w:r>
            <w:proofErr w:type="spellEnd"/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319F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</w:t>
            </w: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Всеобщая история. История Нового времени</w:t>
            </w:r>
            <w:r w:rsidRPr="00F319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1800-1913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Л.Л.,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Информатика. 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БИНОМ.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Лабора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тория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Музыка. 8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681978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681978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Питерских А.С./Под ред.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Изобразительное искусство. 8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681978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319F5" w:rsidRPr="00F319F5" w:rsidRDefault="00681978" w:rsidP="00F31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Физическая культура. 8-9 классы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Симоненко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В.Д.,Электов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А.А., Гончаров Б.А.,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Очинин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О.П., Елисеева Е.В.,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Богатырёв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8 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319F5" w:rsidRPr="00F319F5" w:rsidTr="00F319F5">
        <w:trPr>
          <w:trHeight w:val="300"/>
        </w:trPr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Смирнов А.Т., Хренников Б.О.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color w:val="000000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Кузовлев</w:t>
            </w:r>
            <w:proofErr w:type="spellEnd"/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В.П., Лапа Н.М.и др.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  <w:r w:rsidRPr="00F319F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О.С.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Химия.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А.В.,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Гутник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Физика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18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Данилов А.А., Косулина</w:t>
            </w: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 xml:space="preserve"> Л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.Г., Брандт М.Ю.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Новая и новейшая история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Сорока-Цюпа О.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Новейшая история зарубежных стран </w:t>
            </w:r>
            <w:r w:rsidRPr="00F319F5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319F5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Л.А.,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Ладыжен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ская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Т.А.,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Дейкина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 Д.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Русский язык.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30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 CYR" w:hAnsi="Times New Roman CYR"/>
                <w:bCs/>
                <w:sz w:val="20"/>
                <w:szCs w:val="20"/>
              </w:rPr>
              <w:t>под ред. Коровиной В.Я.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 CYR" w:hAnsi="Times New Roman CYR"/>
                <w:bCs/>
                <w:sz w:val="20"/>
                <w:szCs w:val="20"/>
              </w:rPr>
              <w:t>Литература. 9 класс. Учебник для общеобразовательных учреждений. В 2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19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А.Г.Мордкович, П.В.Семёнов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Алгебра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М.: </w:t>
            </w:r>
            <w:hyperlink r:id="rId5" w:history="1">
              <w:r w:rsidRPr="00F319F5">
                <w:rPr>
                  <w:rStyle w:val="a5"/>
                  <w:rFonts w:ascii="Times New Roman" w:hAnsi="Times New Roman"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Мнемозина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681978" w:rsidP="00F319F5">
            <w:pPr>
              <w:pStyle w:val="a3"/>
              <w:jc w:val="center"/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F319F5" w:rsidRPr="00F319F5" w:rsidTr="00F319F5">
        <w:trPr>
          <w:trHeight w:val="231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 xml:space="preserve">Л.С. </w:t>
            </w:r>
            <w:proofErr w:type="spellStart"/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Атанасян</w:t>
            </w:r>
            <w:proofErr w:type="spellEnd"/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, И.И. Юдина, В.Ф. Бутузов, С.Б. Кадомцев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bCs/>
                <w:color w:val="111111"/>
                <w:kern w:val="36"/>
                <w:sz w:val="20"/>
                <w:szCs w:val="20"/>
                <w:lang w:eastAsia="ru-RU"/>
              </w:rPr>
              <w:t>Геометрия. 7-9 классы: учебник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Л.Л.,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Информатика: учебник для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БИНОМ.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Лабора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тория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Боголюбов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Л.Н.,Матвеев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А.И.,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Жильцова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Е.И. и др. / Под ред. Боголюбова Л.Н.,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Лазебнико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вой А.Ю., Матвеева А.И.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В.П. Дронов, В.Я. Ром.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России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>аселение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и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А.А.Каменский,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Е.А.Крискунов</w:t>
            </w:r>
            <w:proofErr w:type="spellEnd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В.В.Пасечник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Введение в общую биологию и экологию 9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М.: 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Г.И.Данилова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М.: 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Богатырев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А.Н,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Очинин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О.Л,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П.С и др. под ред. Симоненко В.Д.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В.И.Лях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Физическая культура. 8-9 классы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319F5" w:rsidRPr="00F319F5" w:rsidTr="00F319F5">
        <w:trPr>
          <w:trHeight w:val="19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Н.В.Загладин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>имония</w:t>
            </w:r>
            <w:proofErr w:type="spellEnd"/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Всеобщая история с древнейших времен до конца XIX в.: учебник для 10 класса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общеобразовательныхучреждений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ООО «ТИД «Русское слово - РС»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19F5" w:rsidRPr="00F319F5" w:rsidTr="00F319F5">
        <w:trPr>
          <w:trHeight w:val="22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под редакцией А.Н. Сахарова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История России с древнейших времен до конца </w:t>
            </w:r>
            <w:r w:rsidRPr="00F319F5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века. В двух Частях.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F319F5" w:rsidRPr="00F319F5" w:rsidTr="00F319F5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В.П.Кузовлев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Н.М.Лапа, Э.Ш.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, И.П. Костина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Английский язык 10 - 11класс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19F5" w:rsidRPr="00F319F5" w:rsidTr="00F319F5">
        <w:trPr>
          <w:trHeight w:val="16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Б.А. Воронцов-Вельяминов, Е.К.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Страут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Астрономия. 11 класс. Базовый уровень.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319F5" w:rsidRPr="00F319F5" w:rsidTr="00F319F5">
        <w:trPr>
          <w:trHeight w:val="22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Г.Я.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Б.Б.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, Н.Н. Сотский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Физика. 10 класс. 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319F5" w:rsidRPr="00F319F5" w:rsidTr="00F319F5">
        <w:trPr>
          <w:trHeight w:val="216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А.Г. Мордкович, П.В. Семенов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Математика. Алгебра и начала математического анализа. 10-11 класс. Базовый уровень.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Учебник+задачник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Мнемозина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319F5" w:rsidRPr="00F319F5" w:rsidTr="00F319F5">
        <w:trPr>
          <w:trHeight w:val="27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Л.С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В.Ф. Бутузов, С.Б.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Кадомев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Геометрия. 10-11 класс. Базовый и профильный уровни.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319F5" w:rsidRPr="00F319F5" w:rsidTr="00F319F5">
        <w:trPr>
          <w:trHeight w:val="267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О.С.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Химия 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19F5" w:rsidRPr="00F319F5" w:rsidTr="00F319F5">
        <w:trPr>
          <w:trHeight w:val="28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Экономическая и социальная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В.Я. Коровина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Литература. 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А.И. Власенков, Л.М.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язык. Базовый уровень. 10-11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Хеннер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Е.К., Шеина Т.Ю.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Информатика, 10 класс, 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БИНОМ.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Лабора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тория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Боголюбов Л.Н., Аверьянова Ю.И., Белявский А.В. и </w:t>
            </w:r>
            <w:proofErr w:type="spellStart"/>
            <w:proofErr w:type="gram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(базовый уровень) 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А.А.Каменский,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Е.А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>риксунов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В.В,Пасечник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биология. 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«Экзамен»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Данилова Г.И.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Искусство. Мировая художественная культура: от истоков до XVII 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Симоненко В.Д.,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Очинин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О.П.,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Матяш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Н.В., Виноградов Д.В.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10-11 классы: 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0D3E0B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" w:tgtFrame="_blank" w:history="1">
              <w:r w:rsidR="00F319F5" w:rsidRPr="00F319F5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 xml:space="preserve">В. И. Лях, А.А. </w:t>
              </w:r>
              <w:proofErr w:type="spellStart"/>
              <w:r w:rsidR="00F319F5" w:rsidRPr="00F319F5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Зданевич</w:t>
              </w:r>
              <w:proofErr w:type="spellEnd"/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0D3E0B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hyperlink r:id="rId7" w:tgtFrame="_blank" w:history="1">
              <w:r w:rsidR="00F319F5" w:rsidRPr="00F319F5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Физическая культура 10 - 11 класс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Смирнов А.Т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жизнедеятель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>: 10 класс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319F5" w:rsidRPr="00F319F5" w:rsidTr="00F319F5">
        <w:trPr>
          <w:trHeight w:val="409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 w:cs="Times New Roman"/>
                <w:sz w:val="20"/>
                <w:szCs w:val="20"/>
              </w:rPr>
              <w:t>Козленко</w:t>
            </w:r>
            <w:proofErr w:type="spellEnd"/>
            <w:r w:rsidRPr="00F319F5">
              <w:rPr>
                <w:rFonts w:ascii="Times New Roman" w:hAnsi="Times New Roman" w:cs="Times New Roman"/>
                <w:sz w:val="20"/>
                <w:szCs w:val="20"/>
              </w:rPr>
              <w:t xml:space="preserve"> С.И., Минаков С.Т., Петров Ю.А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9F5">
              <w:rPr>
                <w:rFonts w:ascii="Times New Roman" w:hAnsi="Times New Roman" w:cs="Times New Roman"/>
                <w:sz w:val="20"/>
                <w:szCs w:val="20"/>
              </w:rPr>
              <w:t>История России. XX - XXI века 11 класс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19F5">
              <w:rPr>
                <w:rFonts w:ascii="Times New Roman" w:hAnsi="Times New Roman" w:cs="Times New Roman"/>
                <w:sz w:val="20"/>
                <w:szCs w:val="20"/>
              </w:rPr>
              <w:t>М.: Русское слово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2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Загладин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Н.В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Всеобщая история. </w:t>
            </w:r>
            <w:r w:rsidRPr="00F319F5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век11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Русское слово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319F5" w:rsidRPr="00F319F5" w:rsidTr="00F319F5">
        <w:trPr>
          <w:trHeight w:val="240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Г.Я.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В.М.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Чаругин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Б.Б.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Физика. 11 класс. 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16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О.С.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Химия. Базовый уровень 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Дрофа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5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А.Г. Мордкович, П.В. Семенов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Математика. Алгебра и начала математического анализа. 10-11 класс. Базовый уровень.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Учебник+задачник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Мнемозина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319F5" w:rsidRPr="00F319F5" w:rsidTr="00F319F5">
        <w:trPr>
          <w:trHeight w:val="25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Л.С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В.Ф. Бутузов, С.Б.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Кадомев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Геометрия. 10-11 класс. Базовый и профильный уровни.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5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В.Я. Коровина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bCs/>
                <w:sz w:val="20"/>
                <w:szCs w:val="20"/>
              </w:rPr>
              <w:t>Литература. 11класс.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Просвещение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5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В.П.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Максаковский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Экономическая и социальная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5C7691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81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А.И. Власенков, Л.М. </w:t>
            </w:r>
            <w:proofErr w:type="spellStart"/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язык. Базовый уровень. 10-11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55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В.П.Кузовлев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Н.М.Лапа, Э.Ш.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Перегудова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>, И.П. Костина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Английский язык 10 - 11класс </w:t>
            </w:r>
          </w:p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99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Хеннер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Е.К., Шеина Т.Ю.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Информатика, 10 класс, 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БИНОМ.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Лабора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9F5">
              <w:rPr>
                <w:rFonts w:ascii="Times New Roman" w:hAnsi="Times New Roman"/>
                <w:sz w:val="20"/>
                <w:szCs w:val="20"/>
              </w:rPr>
              <w:t>тория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99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Боголюбов Л.Н., Городецкая Н.И., Иванова Л.Ф.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(базовый уровень) 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99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А.А.Каменский,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Е.А</w:t>
            </w:r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>риксунов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В.В,Пасечник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биология. 10-11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«Экзамен»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99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Данилова Г.И.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Искусство. Мировая художественная культура: от XVII века до современности.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99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Симоненко В.Д.,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Очинин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О.П.,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Матяш</w:t>
            </w:r>
            <w:proofErr w:type="spellEnd"/>
            <w:r w:rsidRPr="00F319F5">
              <w:rPr>
                <w:rFonts w:ascii="Times New Roman" w:hAnsi="Times New Roman"/>
                <w:sz w:val="20"/>
                <w:szCs w:val="20"/>
              </w:rPr>
              <w:t xml:space="preserve"> Н.В., Виноградов Д.В.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Технология. 10-11 классы: базовый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М.: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99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0D3E0B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" w:tgtFrame="_blank" w:history="1">
              <w:r w:rsidR="00F319F5" w:rsidRPr="00F319F5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 xml:space="preserve">В. И. Лях, А.А. </w:t>
              </w:r>
              <w:proofErr w:type="spellStart"/>
              <w:r w:rsidR="00F319F5" w:rsidRPr="00F319F5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Зданевич</w:t>
              </w:r>
              <w:proofErr w:type="spellEnd"/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0D3E0B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hyperlink r:id="rId9" w:tgtFrame="_blank" w:history="1">
              <w:r w:rsidR="00F319F5" w:rsidRPr="00F319F5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Физическая культура 10 - 11 класс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9F5" w:rsidRPr="00F319F5" w:rsidTr="00F319F5">
        <w:trPr>
          <w:trHeight w:val="299"/>
        </w:trPr>
        <w:tc>
          <w:tcPr>
            <w:tcW w:w="567" w:type="dxa"/>
            <w:vMerge/>
            <w:tcBorders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Смирнов А.Т.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proofErr w:type="spellStart"/>
            <w:proofErr w:type="gramStart"/>
            <w:r w:rsidRPr="00F319F5">
              <w:rPr>
                <w:rFonts w:ascii="Times New Roman" w:hAnsi="Times New Roman"/>
                <w:sz w:val="20"/>
                <w:szCs w:val="20"/>
              </w:rPr>
              <w:t>жизнедеятель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19F5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F319F5">
              <w:rPr>
                <w:rFonts w:ascii="Times New Roman" w:hAnsi="Times New Roman"/>
                <w:sz w:val="20"/>
                <w:szCs w:val="20"/>
              </w:rPr>
              <w:t>: 11 класс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9F5" w:rsidRPr="00F319F5" w:rsidRDefault="00F319F5" w:rsidP="00F319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319F5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319F5" w:rsidRPr="00F319F5" w:rsidRDefault="001A1227" w:rsidP="00F319F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F319F5" w:rsidRDefault="00F319F5"/>
    <w:p w:rsidR="00180AE5" w:rsidRDefault="00180AE5" w:rsidP="00180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AE5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</w:p>
    <w:tbl>
      <w:tblPr>
        <w:tblW w:w="6380" w:type="dxa"/>
        <w:jc w:val="center"/>
        <w:tblInd w:w="16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1276"/>
      </w:tblGrid>
      <w:tr w:rsidR="008817D1" w:rsidRPr="00F319F5" w:rsidTr="00180AE5">
        <w:trPr>
          <w:trHeight w:val="299"/>
          <w:jc w:val="center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D1" w:rsidRDefault="008817D1" w:rsidP="008817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17D1" w:rsidRPr="00F319F5" w:rsidRDefault="008817D1" w:rsidP="008817D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180AE5" w:rsidRPr="00F319F5" w:rsidTr="00180AE5">
        <w:trPr>
          <w:trHeight w:val="299"/>
          <w:jc w:val="center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E5" w:rsidRPr="00F319F5" w:rsidRDefault="00180AE5" w:rsidP="00180A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Детская, художественная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0AE5" w:rsidRPr="00F319F5" w:rsidRDefault="008817D1" w:rsidP="00180A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180AE5" w:rsidRPr="00F319F5" w:rsidTr="00180AE5">
        <w:trPr>
          <w:trHeight w:val="299"/>
          <w:jc w:val="center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E5" w:rsidRPr="00F319F5" w:rsidRDefault="00180AE5" w:rsidP="00180A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Научно-популярная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AE5" w:rsidRPr="00F319F5" w:rsidRDefault="008817D1" w:rsidP="00180A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80AE5" w:rsidRPr="00F319F5" w:rsidTr="00180AE5">
        <w:trPr>
          <w:trHeight w:val="299"/>
          <w:jc w:val="center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E5" w:rsidRPr="00F319F5" w:rsidRDefault="00180AE5" w:rsidP="00180A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0AE5" w:rsidRPr="00F319F5" w:rsidRDefault="008817D1" w:rsidP="00180A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8817D1" w:rsidRPr="00F319F5" w:rsidTr="00180AE5">
        <w:trPr>
          <w:trHeight w:val="299"/>
          <w:jc w:val="center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7D1" w:rsidRDefault="008817D1" w:rsidP="00180A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Энциклопедии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7D1" w:rsidRDefault="008817D1" w:rsidP="00180A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80AE5" w:rsidRPr="00F319F5" w:rsidTr="00180AE5">
        <w:trPr>
          <w:trHeight w:val="299"/>
          <w:jc w:val="center"/>
        </w:trPr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AE5" w:rsidRPr="00F319F5" w:rsidRDefault="008817D1" w:rsidP="00180A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Периодическая печать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80AE5" w:rsidRPr="00F319F5" w:rsidRDefault="008817D1" w:rsidP="00180A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журнала</w:t>
            </w:r>
          </w:p>
        </w:tc>
      </w:tr>
    </w:tbl>
    <w:p w:rsidR="00180AE5" w:rsidRDefault="00180AE5"/>
    <w:sectPr w:rsidR="00180AE5" w:rsidSect="00F319F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1C03"/>
    <w:multiLevelType w:val="hybridMultilevel"/>
    <w:tmpl w:val="C8421228"/>
    <w:lvl w:ilvl="0" w:tplc="E306F5B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4B677D9E"/>
    <w:multiLevelType w:val="hybridMultilevel"/>
    <w:tmpl w:val="192649BA"/>
    <w:lvl w:ilvl="0" w:tplc="BA82C2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2115B"/>
    <w:multiLevelType w:val="hybridMultilevel"/>
    <w:tmpl w:val="192649BA"/>
    <w:lvl w:ilvl="0" w:tplc="BA82C2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429AF"/>
    <w:multiLevelType w:val="multilevel"/>
    <w:tmpl w:val="8FF4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F319F5"/>
    <w:rsid w:val="0005169B"/>
    <w:rsid w:val="000D3E0B"/>
    <w:rsid w:val="00180AE5"/>
    <w:rsid w:val="001A1227"/>
    <w:rsid w:val="005C7691"/>
    <w:rsid w:val="00681978"/>
    <w:rsid w:val="008817D1"/>
    <w:rsid w:val="00A32149"/>
    <w:rsid w:val="00D05B3D"/>
    <w:rsid w:val="00F319F5"/>
    <w:rsid w:val="00F9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F1"/>
  </w:style>
  <w:style w:type="paragraph" w:styleId="1">
    <w:name w:val="heading 1"/>
    <w:basedOn w:val="a"/>
    <w:next w:val="a"/>
    <w:link w:val="10"/>
    <w:uiPriority w:val="9"/>
    <w:qFormat/>
    <w:rsid w:val="00F319F5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9F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F319F5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unhideWhenUsed/>
    <w:rsid w:val="00F319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19F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0">
    <w:name w:val="Основной текст + 10"/>
    <w:aliases w:val="5 pt"/>
    <w:uiPriority w:val="99"/>
    <w:rsid w:val="00F319F5"/>
    <w:rPr>
      <w:rFonts w:ascii="Arial" w:hAnsi="Arial"/>
      <w:spacing w:val="0"/>
      <w:sz w:val="21"/>
    </w:rPr>
  </w:style>
  <w:style w:type="character" w:styleId="a7">
    <w:name w:val="Emphasis"/>
    <w:uiPriority w:val="99"/>
    <w:qFormat/>
    <w:rsid w:val="00F319F5"/>
    <w:rPr>
      <w:rFonts w:cs="Times New Roman"/>
      <w:i/>
    </w:rPr>
  </w:style>
  <w:style w:type="character" w:styleId="a8">
    <w:name w:val="Strong"/>
    <w:uiPriority w:val="22"/>
    <w:qFormat/>
    <w:rsid w:val="00F319F5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F319F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ulture.ru/?dl_id=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culture.ru/?dl_id=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ulture.ru/?dl_id=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seuchebniki.net/xfsearch/%CC%ED%E5%EC%EE%E7%E8%ED%E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culture.ru/?dl_id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2018-11-14T14:36:00Z</dcterms:created>
  <dcterms:modified xsi:type="dcterms:W3CDTF">2018-11-14T16:01:00Z</dcterms:modified>
</cp:coreProperties>
</file>